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Сюй посмотрел в глазок, яркий свет в коридоре осветил лицо тётушки Чэнь. Её кожа была желтоватой, грубой, с каплями пота и слез. Одной рукой она крепко держала Сяо Дуньэра, другой — свою сумку. Брат Чэнь стоял у двери, и супруги, словно уличные торговцы, спорящие из-за места, начали громко ругаться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который тётушка Чэнь швырнула на пол, был телефоном брата Чэня. Теперь он был разбит вдребезги, превратившись в кучу металлолома. Экран телефона, вращаясь, скользнул к двери Янь Сюя и с глухим стуком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покраснел. Он огляделся, убедившись, что соседи не вышли, и тихо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 Вернись!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тётушка Чэнь не стала щадить его чувства. Её голос был громким и пронзительным, словно она хотела, чтобы все об этом узнали. Она указала на брата Чэня и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Лицо! Какое тебе лицо? Ты уже потерял всё! Я думала, что Ан Цзяоцзяо была единственной, как я могла быть такой слепой! Ты, ублюдок! Даже став человеком, ты остался скотиной!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Все так живут! У каждого крупного бизнесмена есть любовницы! Я просто иду в ногу со временем, чтобы не остаться позади! Когда люди идут на банкеты с молодыми красивыми девушками, ты думаешь, я возьму тебя, старую и жёлтую? Раньше, когда я ещё не стал человеком, в курятнике был только я, и ты ничего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Ан Цзяоцзяо, — брат Чэнь вдруг осекся, его глаза уставились на тётушку Чэнь, в них бушевала ярость, готовая обрушиться в любой момент. — Скажи, ты имеешь отношение к её исчезновению?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брата Чэня изменился, и тётушка Чэнь сразу же сдалась. В одно мгновение она лишилась всей своей боевой энергии, словно стала другим человеком. Сейчас было сложно поверить, что только что она так громко кричала.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семья, мы так долго строили этот дом. Сяо Дуньэр ещё так мал, ему нужна защита родителей. Раньше ты говорил, что будешь защищать меня, не дашь меня в обиду.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клятвы и обещания, вероятно, были искренними в тот момент, когда их произносили.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повторяешь одно и то же, тебе не надоело? Ты не устала, а у меня уже уши болят. Ты хочешь, чтобы я всё объяснил? Хорошо, я скажу тебе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высокомерно поднял голову, словно смотря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уйти, уходи сейчас, оставь Сяо Дуньэра мне. Если не хочешь, тогда возвращайся домой. Хватит думать о ерунде. У меня есть женщины, и что с того? Это моя сила, они сами ко мне тянутся. Если у тебя есть сила, ты тоже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поступать… — слабо возразила тётушка Чэнь. — Сейчас новое общество, старые порядки уже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новое общество? Деньги решают всё. Ты ведь главная жена, хватит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слушал это, словно открывая для себя новый мир. Он не мог поверить, что брат Чэнь мог сказать такое. Обычно, общаясь с ним, Янь Сюй никогда не слышал от него подобных слов. Он был прямолинейным, щедрым человеком, хотя и не идеальным, но точно не плохим. Как отец и муж он всегда проявлял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узнал об измене брата Чэня, Янь Сюй считал его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представления полностью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хотел открыть дверь и предложить тётушке Чэнь и Сяо Дуньэру переночевать у него — ведь он теперь знал, что они оба были оборотнями. Он не боялся, что они узнают о существовании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Янь Сюй совсем не испытывал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дверь, тётушка Чэнь уже увела Сяо Дуньэра обратно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ещё можно было назвать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ссоры — дело сложное, и Янь Сюй молча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лёг в постель, как Дань-Дань забрался к нему в объятия. Янь Сюй нежно погладил его скорлупу и в тишине ночи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началось новое утро. Солнце светило всё ярче, и на телефоне Янь Сюя появилось сообщение о жёлтом предупреждении о высокой температуре на ближайшие дни. Вероятно, в течение следующей недели на улицах будет мало людей. Большинство выберет прохладные загородные дома или будет сидеть дома с кондиционерами. Кроме тех, кто должен усердно работать, и кому придётся ехать в переполненном автобусе или метро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вспомнил, как только начинал свою карьеру. Он не мог позволить себе арендовать комнату с кондиционером, так как за его использование нужно было платить на пятьдесят юаней больше, плюс отдельно платить за электричество. Тогда его зарплата составляла всего около трёх тысяч юаней, он работал фотографом в фотостудии и еле сводил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жаркие дни лета температура в его съёмной комнате была такой высокой, что он мог буквально зажариться. Единственным спасением были кубики льда, которые он клал в таз и ставил перед вентилятором. Иначе вентилятор гнал только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ли было тогда? Очень. Он был беден, аренда комнаты стоила полторы тысячи юаней в месяц, и это была комната в старом доме без ванной. В большом городе каждый сантиметр земли на вес золота, и всё было дорого. Зарплата в три тысячи юаней в маленьком городе могла бы позволить жить более-менее комфортно, но в мегаполисе это было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несколько юаней на автобусе, Янь Сюй купил подержанный велосипед и каждый день ездил на работу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он варил себе одно яйцо, молоко никогда не покупал, пил только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смог немного отложить денег, которые дали ему смелость уйти с работы и пойти за своей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особенно благодарен господину Баю за его финансовую помощь, которая помогла пережить самые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Янь Сюй начал зарабатывать больше, он сам стал спонсировать двух бедных студентов, которые хорошо учились. Недавно он получил сообщение, что один из них поступил в лучшую школу города и даже попал в класс для одарённых детей. Янь Сюй был так рад, что перевёл дополнительно пятьсот юаней, чтобы ребёнок мог хорошо поесть и отпраздновать с друзьями и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Сюя был одноклассник из отдалённой деревни, у которого было несколько братьев и сестёр. Старшая сестра никогда не ходила в школу, с детства сидела дома с младшими. В двенадцать лет она устроилась на работу в городе по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одноклассника было два брата и четыре сестры, и вся семья жертвовала ради одного ребёнка, чтобы он мог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одноклассник сдал экзамены на тройки и не пошёл учиться. На следующий год он сдал на техникум.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снова услышал о нём в группе одноклассников, когда пришло сообщение о его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среди тех детей, которых оставили без образования, были те, кто хотел учиться, но не получил шанса. А тот, кто не имел способностей к учёбе, должен был нести на себе груз ожиданий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Янь Сюй и стал помогать бедным, но талантливым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проснулся чуть позже Янь Сюя. Он, подпрыгивая, нашёл папу на кухне, всё ещё сонный, он прижался к его ноге. Через некоторое время Дань-Дань проснулся и, толкая папу за ногу, привёл его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 недоумением открыл холодильник и увидел, что осталось полбутылки газировки, которую Дань-Дань не допил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Оу! Папа! Дань-Дань хочет газировку!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деликатно тёрся о штанину 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если будешь пить газировку, твоя скорлупа исчезнет, — серьёзно сказал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Дань-Дань: «…Как грустно! Дань-Дань хочет плакать…»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брат Чэнь ушёл на работу, и Янь Сюй решил навестить тётушку Чэнь и Сяо Дуньэра. Сяо Дуньэр был на каникулах и, вероятно, всё это время проводил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купил фруктов и мороженое для Сяо Дуньэра. Он также увидел розовую шапочку, которая, как ему показалось, идеально подойдёт Сяо Дуньэру. Сяо Дуньэр был белокожим и нежным, и розовый цвет ему шёл. Поэтому Янь Сюй купил ему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Сюй постучал в дверь, тётушка Чэнь открыла только через три минуты. Она выглядела измождённой, за несколько дней постаревшей на несколько лет. На ней было неопрятное платье, и она не надела бюстгальтер. Увидев Янь Сюя, она оживилась, в её глазах появился проблеск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