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Сюй посмотрел в глазок, яркий свет в коридоре осветил лицо тётушки Чэнь. Её кожа была желтоватой, грубой, с каплями пота и слез. Одной рукой она крепко держала Сяо Дуньэра, другой — свою сумку. Брат Чэнь стоял у двери, и супруги, словно уличные торговцы, спорящие из-за места, начали громко ругаться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тётушка Чэнь швырнула на пол, был телефоном брата Чэня. Теперь он был разбит вдребезги, превратившись в кучу металлолома. Экран телефона, вращаясь, скользнул к двери Янь Сюя и с глухим стуком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покраснел. Он огляделся, убедившись, что соседи не вышли, и тихо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безобразие! Вернись!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тётушка Чэнь не стала щадить его чувства. Её голос был громким и пронзительным, словно она хотела, чтобы все об этом узнали. Она указала на брата Чэня и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Лицо! Какое тебе лицо? Ты уже потерял всё! Я думала, что Ан Цзяоцзяо была единственной, как я могла быть такой слепой! Ты, ублюдок! Даже став человеком, ты остался скотиной!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Все так живут! У каждого крупного бизнесмена есть любовницы! Я просто иду в ногу со временем, чтобы не остаться позади! Когда люди идут на банкеты с молодыми красивыми девушками, ты думаешь, я возьму тебя, старую и жёлтую? Раньше, когда я ещё не стал человеком, в курятнике был только я, и ты ничего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Ан Цзяоцзяо, — брат Чэнь вдруг осекся, его глаза уставились на тётушку Чэнь, в них бушевала ярость, готовая обрушиться в любой момент. — Скажи, ты имеешь отношение к её исчезновению?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брата Чэня изменился, и тётушка Чэнь сразу же сдалась. В одно мгновение она лишилась всей своей боевой энергии, словно стала другим человеком. Сейчас было сложно поверить, что только что она так громко кричала.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семья, мы так долго строили этот дом. Сяо Дуньэр ещё так мал, ему нужна защита родителей. Раньше ты говорил, что будешь защищать меня, не дашь меня в обиду.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клятвы и обещания, вероятно, были искренними в тот момент, когда их произносили.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повторяешь одно и то же, тебе не надоело? Ты не устала, а у меня уже уши болят. Ты хочешь, чтобы я всё объяснил? Хорошо, я скажу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высокомерно поднял голову, словно смотря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уйти, уходи сейчас, оставь Сяо Дуньэра мне. Если не хочешь, тогда возвращайся домой. Хватит думать о ерунде. У меня есть женщины, и что с того? Это моя сила, они сами ко мне тянутся. Если у тебя есть сила, ты тоже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поступать… — слабо возразила тётушка Чэнь. — Сейчас новое общество, старые порядки уже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новое общество? Деньги решают всё. Ты ведь главная жена, хватит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слушал это, словно открывая для себя новый мир. Он не мог поверить, что брат Чэнь мог сказать такое. Обычно, общаясь с ним, Янь Сюй никогда не слышал от него подобных слов. Он был прямолинейным, щедрым человеком, хотя и не идеальным, но точно не плохим. Как отец и муж он всегда проявлял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узнал об измене брата Чэня, Янь Сюй считал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представления полностью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хотел открыть дверь и предложить тётушке Чэнь и Сяо Дуньэру переночевать у него — ведь он теперь знал, что они оба были оборотнями. Он не боялся, что они узнают о существовании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Янь Сюй совсем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дверь, тётушка Чэнь уже увела Сяо Дуньэра обратно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ещё можно было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ссоры — дело сложное, и Янь Сюй молча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лёг в постель, как Дань-Дань забрался к нему в объятия. Янь Сюй нежно погладил его скорлупу и в тишине ночи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началось новое утро. Солнце светило всё ярче, и на телефоне Янь Сюя появилось сообщение о жёлтом предупреждении о высокой температуре на ближайшие дни. Вероятно, в течение следующей недели на улицах будет мало людей. Большинство выберет прохладные загородные дома или будет сидеть дома с кондиционерами. Кроме тех, кто должен усердно работать, и кому придётся ехать в переполненном автобусе или метро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вспомнил, как только начинал свою карьеру. Он не мог позволить себе арендовать комнату с кондиционером, так как за его использование нужно было платить на пятьдесят юаней больше, плюс отдельно платить за электричество. Тогда его зарплата составляла всего около трёх тысяч юаней, он работал фотографом в фотостудии и еле сводил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жаркие дни лета температура в его съёмной комнате была такой высокой, что он мог буквально зажариться. Единственным спасением были кубики льда, которые он клал в таз и ставил перед вентилятором. Иначе вентилятор гнал только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ли было тогда? Очень. Он был беден, аренда комнаты стоила полторы тысячи юаней в месяц, и это была комната в старом доме без ванной. В большом городе каждый сантиметр земли на вес золота, и всё было дорого. Зарплата в три тысячи юаней в маленьком городе могла бы позволить жить более-менее комфортно, но в мегаполисе это было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несколько юаней на автобусе, Янь Сюй купил подержанный велосипед и каждый день ездил на работу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 варил себе одно яйцо, молоко никогда не покупал, пил только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смог немного отложить денег, которые дали ему смелость уйти с работы и пойти за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особенно благодарен господину Баю за его финансовую помощь, которая помогла пережить самые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Янь Сюй начал зарабатывать больше, он сам стал спонсировать двух бедных студентов, которые хорошо учились. Недавно он получил сообщение, что один из них поступил в лучшую школу города и даже попал в класс для одарённых детей. Янь Сюй был так рад, что перевёл дополнительно пятьсот юаней, чтобы ребёнок мог хорошо поесть и отпраздновать с друзьями 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Сюя был одноклассник из отдалённой деревни, у которого было несколько братьев и сестёр. Старшая сестра никогда не ходила в школу, с детства сидела дома с младшими. В двенадцать лет она устроилась на работу в городе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одноклассника было два брата и четыре сестры, и вся семья жертвовала ради одного ребёнка, чтобы он мог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одноклассник сдал экзамены на тройки и не пошёл учиться. На следующий год он сдал на техникум.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снова услышал о нём в группе одноклассников, когда пришло сообщение о его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среди тех детей, которых оставили без образования, были те, кто хотел учиться, но не получил шанса. А тот, кто не имел способностей к учёбе, должен был нести на себе груз ожиданий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Янь Сюй и стал помогать бедным, но талантливым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проснулся чуть позже Янь Сюя. Он, подпрыгивая, нашёл папу на кухне, всё ещё сонный, он прижался к его ноге. Через некоторое время Дань-Дань проснулся и, толкая папу за ногу, привёл его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 недоумением открыл холодильник и увидел, что осталось полбутылки газировки, которую Дань-Дань не допил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Оу! Папа! Дань-Дань хочет газировку!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деликатно тёрся о штанину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если будешь пить газировку, твоя скорлупа исчезнет, — серьёзно сказал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 «…Как грустно! Дань-Дань хочет плакать…»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брат Чэнь ушёл на работу, и Янь Сюй решил навестить тётушку Чэнь и Сяо Дуньэра. Сяо Дуньэр был на каникулах и, вероятно, всё это время проводил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купил фруктов и мороженое для Сяо Дуньэра. Он также увидел розовую шапочку, которая, как ему показалось, идеально подойдёт Сяо Дуньэру. Сяо Дуньэр был белокожим и нежным, и розовый цвет ему шёл. Поэтому Янь Сюй купил ему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Сюй постучал в дверь, тётушка Чэнь открыла только через три минуты. Она выглядела измождённой, за несколько дней постаревшей на несколько лет. На ней было неопрятное платье, и она не надела бюстгальтер. Увидев Янь Сюя, она оживилась, в её глазах появился проблеск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