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Цяошэн кивнул, его взгляд блуждал в пространстве, словно он пребывал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будешь есть? — Янь Сюй заметил, что Цзин Цичэнь даже не притронулся к палочкам, не пил ни вина, ни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ответил:</w:t>
      </w:r>
    </w:p>
    <w:p w:rsidR="00BB20FC" w:rsidRPr="00357A74" w:rsidRDefault="00357A74" w:rsidP="00BB20FC">
      <w:pPr>
        <w:jc w:val="left"/>
        <w:rPr>
          <w:sz w:val="28"/>
          <w:lang w:val="en-US"/>
        </w:rPr>
      </w:pPr>
      <w:r w:rsidRPr="00357A74">
        <w:rPr>
          <w:sz w:val="28"/>
          <w:lang w:val="en-US"/>
        </w:rPr>
        <w:t>— У меня проблемы с желудком, не могу есть это. У меня с собой есть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зачем он тогда пришел? Янь Сюй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тетушку Чэнь. Казалось, что она совсем не беспокоится, хотя брат Чэнь увез мисс Ань. Она была занята тем, что выбирала блюда для Сяо Дуньэра или спрашивала, что еще хотят остальные. Создавалось впечатление, что она совершенно не интересуется делами брата Чэнь и мисс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Янь Сюй чувствовал, что, как человек, который делит с ним постель, тетушка Чэнь вряд ли могла оставаться в неведении. Она, должно быть, что-то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просто молчала, смиряясь ради сохранения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Чэнь вернулся через сорок минут:</w:t>
      </w:r>
    </w:p>
    <w:p w:rsidR="00BB20FC" w:rsidRPr="00357A74" w:rsidRDefault="00357A74" w:rsidP="00BB20FC">
      <w:pPr>
        <w:jc w:val="left"/>
        <w:rPr>
          <w:sz w:val="28"/>
          <w:lang w:val="en-US"/>
        </w:rPr>
      </w:pPr>
      <w:r w:rsidRPr="00357A74">
        <w:rPr>
          <w:sz w:val="28"/>
          <w:lang w:val="en-US"/>
        </w:rPr>
        <w:t>— Пробки, вот это да. Вся дорога была забита. Десять минут пути превратились в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уселся на место и обратился к тетушке Чэнь:</w:t>
      </w:r>
    </w:p>
    <w:p w:rsidR="00BB20FC" w:rsidRPr="00357A74" w:rsidRDefault="00357A74" w:rsidP="00BB20FC">
      <w:pPr>
        <w:jc w:val="left"/>
        <w:rPr>
          <w:sz w:val="28"/>
          <w:lang w:val="en-US"/>
        </w:rPr>
      </w:pPr>
      <w:r w:rsidRPr="00357A74">
        <w:rPr>
          <w:sz w:val="28"/>
          <w:lang w:val="en-US"/>
        </w:rPr>
        <w:t>— Положи мне пару ломтиков ветчины и налей вина, побольше. Сегодня я хочу напиться до упаду с Лао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Сюй, у тебя есть планы на выходные? — вдруг спросил Хуан Чжиань, поворачиваясь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кивнул:</w:t>
      </w:r>
    </w:p>
    <w:p w:rsidR="00BB20FC" w:rsidRPr="00357A74" w:rsidRDefault="00357A74" w:rsidP="00BB20FC">
      <w:pPr>
        <w:jc w:val="left"/>
        <w:rPr>
          <w:sz w:val="28"/>
          <w:lang w:val="en-US"/>
        </w:rPr>
      </w:pPr>
      <w:r w:rsidRPr="00357A74">
        <w:rPr>
          <w:sz w:val="28"/>
          <w:lang w:val="en-US"/>
        </w:rPr>
        <w:t>— Планов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Сюй Синь собирались пойти плавать, билеты уже купили, но родители сказали, что приедут. Билеты скоро станут недействительными, и вернуть их нельзя. Если хочешь, я могу отдать их тебе, — Хуан Чжиань протянул билеты.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один, так что мне хватит одного, — смущенно ответил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кивнул и передал второй билет Цзин Цичэню:</w:t>
      </w:r>
    </w:p>
    <w:p w:rsidR="00BB20FC" w:rsidRPr="00357A74" w:rsidRDefault="00357A74" w:rsidP="00BB20FC">
      <w:pPr>
        <w:jc w:val="left"/>
        <w:rPr>
          <w:sz w:val="28"/>
          <w:lang w:val="en-US"/>
        </w:rPr>
      </w:pPr>
      <w:r w:rsidRPr="00357A74">
        <w:rPr>
          <w:sz w:val="28"/>
          <w:lang w:val="en-US"/>
        </w:rPr>
        <w:t>— Господин Цзин, вы не хотите пойти? Можете составить компанию Янь Сюю, будет с кем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взглянул на Янь Сюя, затем на Дань-Даня, который почему-то уже потерял свой куриный запах. Хотя Дань-Дань был в рюкзаке, он почувствовал взгляд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дяди…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ли перепелиные яйца, как Дань-Дань? Неужели дядя хочет съесть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невкусный!!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Скорлупа Дань-Даня очень твердая!!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Цзин Цичэнь взял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наклонился к нему:</w:t>
      </w:r>
    </w:p>
    <w:p w:rsidR="00BB20FC" w:rsidRPr="00357A74" w:rsidRDefault="00357A74" w:rsidP="00BB20FC">
      <w:pPr>
        <w:jc w:val="left"/>
        <w:rPr>
          <w:sz w:val="28"/>
          <w:lang w:val="en-US"/>
        </w:rPr>
      </w:pPr>
      <w:r w:rsidRPr="00357A74">
        <w:rPr>
          <w:sz w:val="28"/>
          <w:lang w:val="en-US"/>
        </w:rPr>
        <w:t>— Господин Цзин, давайте поедем на велосипедах?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спросил:</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подумал, как бы это помягче сказать, и вдруг осенило:</w:t>
      </w:r>
    </w:p>
    <w:p w:rsidR="00BB20FC" w:rsidRPr="00357A74" w:rsidRDefault="00357A74" w:rsidP="00BB20FC">
      <w:pPr>
        <w:jc w:val="left"/>
        <w:rPr>
          <w:sz w:val="28"/>
          <w:lang w:val="en-US"/>
        </w:rPr>
      </w:pPr>
      <w:r w:rsidRPr="00357A74">
        <w:rPr>
          <w:sz w:val="28"/>
          <w:lang w:val="en-US"/>
        </w:rPr>
        <w:t>— Так мы сможем поплавать на час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поездка на велосипеде позволит плавать дольше? Цзин Цичэнь решил, что это загадка, но все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затянулся до девяти вечера, главным образом потому, что брат Чэнь никого не отпускал, продолжая подливать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наконец разошлись, Ши Цяошэн был в таком же состоянии, что и брат Чэнь, они шатались, поддерживая друг друга, и договорились встретиться снова, называя друг друга лучшими друзьями. Они даже запели посреди улицы песню «Друзья», словно были кровными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Цзин Цичэнь уже открыл дверь для Янь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который собирался ехать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вечером машин немного, можете ехать быстрее, — сказал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сел на свой мотоцикл, Сюй Синь обнял его сзади, на головах у них были одинаковые шлемы. Они попрощались с Янь Сюем и Цзин Цичэнем и умчались.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кажется, что у них были парные шлемы? Янь Сюй, кажется, видел их в акции на Таобао.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подпрыгнул в рюкзаке, словно хотел прокатиться на мотоцикле и почувствовать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ждал только медленный внедорожник.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в машину, Цзин Цичэнь заметил, что Янь Сюй выглядел рассеянным. Хотя его лицо оставалось невозмутимым, он проявил заботу:</w:t>
      </w:r>
    </w:p>
    <w:p w:rsidR="00BB20FC" w:rsidRPr="00357A74" w:rsidRDefault="00357A74" w:rsidP="00BB20FC">
      <w:pPr>
        <w:jc w:val="left"/>
        <w:rPr>
          <w:sz w:val="28"/>
          <w:lang w:val="en-US"/>
        </w:rPr>
      </w:pPr>
      <w:r w:rsidRPr="00357A74">
        <w:rPr>
          <w:sz w:val="28"/>
          <w:lang w:val="en-US"/>
        </w:rPr>
        <w:t>— Вы можете достать это яйцо,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Янь Сюй вынул Дань-Даня из рюкзака, тот потёрся о лицо папы, а затем запрыгнул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Дань-Дань был в рюкзаке, он сегодня вышел на улицу! Увидел траву, цветы и деревья, которые раньше мог только наблюдать издалека! И почувствовал запах хот-пота. Когда Дань-Дань вылупится, он сразу же попробует хот-пот и ледяной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ехали молча, Янь Сюй несколько раз посматривал на Цзин Цичэня и заметил, что тот водит машину очень сосредоточенно, сжав губы и держа обе руки на руле. Когда впереди была машина, он ехал медленнее двадцати километров в час, словно полз.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с Цзин Цичэнем что-то случилось раньше, поэтому он так осторожен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Цзин, почему вы не удивились, увидев Дань-Даня? И не подумали рассказать кому-то? — не удержался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ответил кратко:</w:t>
      </w:r>
    </w:p>
    <w:p w:rsidR="00BB20FC" w:rsidRPr="00357A74" w:rsidRDefault="00357A74" w:rsidP="00BB20FC">
      <w:pPr>
        <w:jc w:val="left"/>
        <w:rPr>
          <w:sz w:val="28"/>
          <w:lang w:val="en-US"/>
        </w:rPr>
      </w:pPr>
      <w:r w:rsidRPr="00357A74">
        <w:rPr>
          <w:sz w:val="28"/>
          <w:lang w:val="en-US"/>
        </w:rPr>
        <w:t>— Мир велик, и в нем много чудес.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продолжил Янь Сюй. — Господин Цзин, вы раньше видели что-то подобное? Дань-Дань — оборотень?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сказал: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узнали? Вы видели оборотней? — у Янь Сюя было множество вопросов, раньше он не знал, кого спросить, но теперь наконец нашел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ответил:</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почувствовав напряженную атмосферу, перестал прыгать и запрыгнул на руки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плохой! Кричит на папу! Когда Дань-Дань вылупится, он тоже будет кричать на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была пробка, Цзин Цичэнь объехал самый загруженный участок по навигатору. К воротам жилого комплекса они приехали на час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неловко вышёл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же момент Цзин Цичэнь бросился к ближайшему столбу и начал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подошел и похлопал его по спине, заметив, что Цзин Цичэнь рвал только водой, вероятно, потому что он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Цичэнь закончил, он выглядел совершенно обессиленным.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Сюю пришлось поддерживать его, пока они шли к лифту. Он потрогал лоб Цзин Цичэня, убедившись, что у него нет температуры. Все-таки они знакомы и соседи, поэтому Янь Сюй спросил:</w:t>
      </w:r>
    </w:p>
    <w:p w:rsidR="00BB20FC" w:rsidRPr="00357A74" w:rsidRDefault="00357A74" w:rsidP="00BB20FC">
      <w:pPr>
        <w:jc w:val="left"/>
        <w:rPr>
          <w:sz w:val="28"/>
          <w:lang w:val="en-US"/>
        </w:rPr>
      </w:pPr>
      <w:r w:rsidRPr="00357A74">
        <w:rPr>
          <w:sz w:val="28"/>
          <w:lang w:val="en-US"/>
        </w:rPr>
        <w:t>— Господин Цзин, может, вам нужно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слабо махнул рукой:</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проблемы со здоровьем? — сказал Янь Сюй. — Лучше провериться, выглядит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 трудом произнес:</w:t>
      </w:r>
    </w:p>
    <w:p w:rsidR="00BB20FC" w:rsidRPr="00357A74" w:rsidRDefault="00357A74" w:rsidP="00BB20FC">
      <w:pPr>
        <w:jc w:val="left"/>
        <w:rPr>
          <w:sz w:val="28"/>
          <w:lang w:val="en-US"/>
        </w:rPr>
      </w:pPr>
      <w:r w:rsidRPr="00357A74">
        <w:rPr>
          <w:sz w:val="28"/>
          <w:lang w:val="en-US"/>
        </w:rPr>
        <w:t>— Я просто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за рулем, и его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поздний вечер, жилой комплекс оживал. Уличные фонари освещали дорогу тусклым светом, из динамиков доносилась знакомая музыка. Группа пожилых людей танцевала, молодежь иногда присоединялась. Комплекс был небольшим, но людей в нем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переезда сюда Янь Сюй был молчаливым одиночкой, держался на расстоянии от людей. Не слишком близко, но и не слишком далеко. Однако, почему-то после переезда он стал более общительным.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от ворот до своего дома он успел поздороваться с множеством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это новенький? Я видел его несколько раз, — дедушка Ли, опираясь на трость, подошел с бабушкой, дрожащими шагами — хотя во время танцев они выглядели бодро.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выпрямился и вежливо ответил:</w:t>
      </w:r>
    </w:p>
    <w:p w:rsidR="00BB20FC" w:rsidRPr="00357A74" w:rsidRDefault="00357A74" w:rsidP="00BB20FC">
      <w:pPr>
        <w:jc w:val="left"/>
        <w:rPr>
          <w:sz w:val="28"/>
          <w:lang w:val="en-US"/>
        </w:rPr>
      </w:pPr>
      <w:r w:rsidRPr="00357A74">
        <w:rPr>
          <w:sz w:val="28"/>
          <w:lang w:val="en-US"/>
        </w:rPr>
        <w:t>— Да, дедушка Ли, он плохо себя чувствует, я провожаю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улыбнулся и похлопал Цзин Цичэня по лицу, но тот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а что любит есть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ответил:</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все еще улыбался:</w:t>
      </w:r>
    </w:p>
    <w:p w:rsidR="00BB20FC" w:rsidRPr="00357A74" w:rsidRDefault="00357A74" w:rsidP="00BB20FC">
      <w:pPr>
        <w:jc w:val="left"/>
        <w:rPr>
          <w:sz w:val="28"/>
          <w:lang w:val="en-US"/>
        </w:rPr>
      </w:pPr>
      <w:r w:rsidRPr="00357A74">
        <w:rPr>
          <w:sz w:val="28"/>
          <w:lang w:val="en-US"/>
        </w:rPr>
        <w:t>— Ну ладно,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дедушка Ли, — Янь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бабушка отпустила руку дедушки Ли, и вокруг них собрались танцующие. Атмосфера стала странной, улыбка исчезла с лица бабушки:</w:t>
      </w:r>
    </w:p>
    <w:p w:rsidR="00BB20FC" w:rsidRPr="00357A74" w:rsidRDefault="00357A74" w:rsidP="00BB20FC">
      <w:pPr>
        <w:jc w:val="left"/>
        <w:rPr>
          <w:sz w:val="28"/>
          <w:lang w:val="en-US"/>
        </w:rPr>
      </w:pPr>
      <w:r w:rsidRPr="00357A74">
        <w:rPr>
          <w:sz w:val="28"/>
          <w:lang w:val="en-US"/>
        </w:rPr>
        <w:t>— Понял? Что это за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покачал головой:</w:t>
      </w:r>
    </w:p>
    <w:p w:rsidR="00BB20FC" w:rsidRPr="00357A74" w:rsidRDefault="00357A74" w:rsidP="00BB20FC">
      <w:pPr>
        <w:jc w:val="left"/>
        <w:rPr>
          <w:sz w:val="28"/>
          <w:lang w:val="en-US"/>
        </w:rPr>
      </w:pPr>
      <w:r w:rsidRPr="00357A74">
        <w:rPr>
          <w:sz w:val="28"/>
          <w:lang w:val="en-US"/>
        </w:rPr>
        <w:t>— Нет, слишком хорошо 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он из наших? — спросили вокруг. — Неужели он действительно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 махнул рукой:</w:t>
      </w:r>
    </w:p>
    <w:p w:rsidR="00BB20FC" w:rsidRPr="00357A74" w:rsidRDefault="00357A74" w:rsidP="00BB20FC">
      <w:pPr>
        <w:jc w:val="left"/>
        <w:rPr>
          <w:sz w:val="28"/>
          <w:lang w:val="en-US"/>
        </w:rPr>
      </w:pPr>
      <w:r w:rsidRPr="00357A74">
        <w:rPr>
          <w:sz w:val="28"/>
          <w:lang w:val="en-US"/>
        </w:rPr>
        <w:t>— Не «человек». Хотя я не могу понять, что он такое, но точно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вы, дедушка Ли, не можете почувствовать? — кто-то удивился. — Вы ведь сильнейший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