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кивнул и поднялся с травы — это был искусственный газон, специально предназначенный для того, чтобы по нему 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Цзин, вы действительно никому не расскажете о Дань-Дане? — с беспокойством спросил Янь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расскажу, — лаконично ответил Цзин Цичэнь.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Янь Сюй планировал поехать в ресторан на велосипеде, но Цзин Цичэнь сказал, что впереди дорога на ремонте, и велосипед не проедет. Объезд займёт целый час, и все будут ждать. Поэтому Янь Сюй сел в машину Цзин Цичэня.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ожиданиям Янь Сюя, Цзин Цичэнь вёл не шикарный спорткар или дорогую иномарку, а отечественный внедорожник с высоким клиренсом, стоимостью около 120 000 юаней. Янь Сюй не страдал от укачивания. В машине висел цветок жёлтой орхидеи, который пах лучше, чем духи, и не вызывал ощущения духоты.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правилам, в городе нельзя ехать быстрее сорока километров в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 Цичэнь ехал всего двадцать. Это было медленнее, чем на велосипеде.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повернулся и увидел, что Цзин Цичэнь, не отрывая взгляда от дороги, выглядел так, будто обсуждал важный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Цзин, можно немного ускориться. Если не превышать сорока, то это не будет нарушением, — осторожно заметил Янь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Цичэнь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Цичэнь, не поворачивая головы, сосредоточенно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привычка.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привычки указывать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Дань-Дань прыгал на заднем сиденье. Он никогда раньше не ездил в машине, а в телевизоре они всегда ездили так быстро! Дань-Дань мечтал о дрифте! Гора Акина Дань-Дань!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Дань-Даня кто-то увидит, Янь Сюй снова взял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с горячим горшком находился на улице Биньцзян. Это была маленькая закусочная с вывеской «Кэцзайлай», написанной каллиграфическим шрифтом. Вход был узким, но аромат острого и пряного бульона витал в воздухе. Снаружи стояла тележка, переделанная в ларек, где продавали ледяной десерт и жареный йогурт.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купил порцию ледяного десерта. Цены росли, и теперь он стоил восемь юаней вместо пяти.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Цзин, хотите? — обернулся Янь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Цзин Цичэнь всё ещё боролся с узким парковочным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 вождением у него не всё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всё же купил порцию для Цзин Цичэня. Они были соседями, и, возможно, им предстояло жить рядом ещё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Янь!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Чэнь крикнула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ней было ярко-красное платье. Она не была некрасивой, но, будучи домохозяйкой, редко наряжалась. Сегодня она приложила усилия и выглядела гораздо свежее.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её платье, Янь Сюй невольно вспомнил звонок от мисс Ань, которая говорила, что брату Чэню нравятся красные бретельки.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украшает себя для того, кто ей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не знал, стоит ли рассказывать тетушке Чэнь о мисс Ань. Как посторонний, он не мог предсказать, к чему это приведёт.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решил сначала поговорить с братом Чэнем, осторожно намекнув.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всё, что мог, он будет спокоен как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маленьком ресторане даже была отдельная комната, хотя она была тесной и душной. Внутри стоял только вентилятор, стены были покрыты пятнами от жира. На полу остались салфетки от предыдущих посетителей. Обстановка была далека от идеальной.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Чэнь был очень гостеприимен. Он сидел во главе стола, справа от него сидел только что найденный Сяо Дуньэр, а слева — тетушка Чэнь. Это подчёркивало его статус главы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Дуньэр сегодня был в новой жёлтой кепке. Увидев Янь Сюя, он вежливо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дядя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Сяо Дуньэр.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Дуньэр заметно похудел. Раньше он был пухлым, а теперь стал стройнее.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Сюй не стал расспрашивать. Сяо Дуньэр только что вернулся, и, вероятно, не хотел вспоминать произошедшее. Зачем ранить его снова? Только время может исцелить.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Забыть — значит вылечиться.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 горшок был заказан с двумя видами бульона. Он быстро закипел, наполняя воздух ароматом специй.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на место, Янь Сюй понял, что купил две порции ледяного десерта, что было неловко. Поэтому он вышел и купил ещё, чтобы всем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Чэнь и тетушка Чэнь, казалось, помирились. Они смеялись и шутили, демонстрируя свою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Цичэнь парковался полчаса, пока машина впереди не уехала, и он наконец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не разобрался с этой железной штукой.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Чэнь приветствовал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вошли мужчина и женщина. Мужчина выглядел простоватым, с квадратным лицом и узкими глазами, типичная внешность. Женщина рядом с ним была миниатюрной, около полутора метров ростом. На ней было красное платье с бретельками, похожее на платье тетушки Чэнь, с глубоким вырезом, подчёркивающим её пышные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Чэнь с улыбкой представил: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приятель по маджонгу, его зовут Ши Цяошэн, у него есть зал для маджонга. А это его жена, Ан Цзяоцзяо.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кивнул и встал, чтобы пожать руку Ши Цяошэну: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Янь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Цяошэн улыбнулся, выглядел добродушно, но был молчалив.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Цзяоцзяо, напротив, говорила без остановки. Сидя рядом с Цзин Цичэнем, она то и дело обращалась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Цзин, от вас так приятно пахнет. Какие духи вы используете? Я куплю такие же для моего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Цичэнь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Сюй, сидевший слева от Цзин Цичэня, вздохнул с облегчением. Он не знал, как вести себя с мисс Ань, и, вероятно, она тоже не хотела с ним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Сяо Янь! Ты помнишь меня? Это я, Ан Цзяоцзяо, мы с тобой разговаривали по телефону,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Цзяоцзяо встала, подошла к Янь Сюю сзади и положила руки на его плечи, будто они были старыми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так, это так формально.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Цзяоцзяо засмеялась, прикрывая рот рукой. Несмотря на пышные формы, её лицо выглядело очень молодым, будто ей было всего семнадцать, хотя на самом деле ей было двадцать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Чжиань пришёл последним, за ним следовал Сюй Синь. Оба вошли в комнату один за другим, поздоровались и, сев рядом, уткнулись в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Нажми сюда, получишь дополнительную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Чжиань наклонился и показал.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Синя внезапно покраснело. Из-за светлой кожи румянец был очень заметен, будто все сосуды на лице лопнули. Он кивнул и нажал, их пальцы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Сюй Синь покраснел ещё сильнее, будто его лицо вот-вот истечёт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Хуан, чем ты сейчас занимаешься? — с улыбкой спросил брат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Чжиань не услышал, и Сюй Синь толкнул его локтем, чтобы он обратил внимание: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недавно сменил работу, теперь работаю курьером на платформе «Ешь больше».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Чэнь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платят? Есть ли минимальная ставка?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чем больше работаешь, тем больше зарабатываешь. В день выходит три-четыре сотни, но времени уходит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Чжиань передал телефон Сюй Синю, чтобы тот помог пройти уровень, а сам пошёл к стойке за напитками. Сюй Синь не мог пить алкоголь из-за проблем со здоровьем.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дневном заработке, брат Чэнь потерял интерес. Как раз в этот момент официанты начали подавать блюда: рубец, перепелиные яйца, ветчину — всё это добавили в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заказал перепелиные яйца? — вскрикнула Ан Цзяоцзяо.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растерянно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нельзя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секунд, прежде чем Ан Цзяоцзяо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ем перепелиные яйца. Я пойду, мне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встал брат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Ши, ты не уходи, тут всего десять минут ходьбы. Мы с тобой ещё выпьем.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http://bllate.org/book/15574/1386699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