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позади Дань-Даня, Цзин Цичэнь вздохнул. Сегодня он получил одинаковый приём и от отца, и от сына, что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Янь Сюй, уставший, вернулся домой, собираясь принять душ и лечь спать. Ещё не успев достать ключи, он увидел, как дверь его квартиры медленно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подгоняемая ветром, издавала скрипящий звук, от которого по коже бежали мурашки. Но Янь Сюй не обратил на это внимания. Он быстро вошёл в дом и был поражён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ростом под метр восемьдесят сидел на диване, держа на руках Дань-Даня, словно младенца. Яйцо время от времени подпрыгивало в его твёрдых объятиях, перекатываясь, что говорило о его полном спокойствии. Ему не хватало только соски, чтобы достичь полного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знал, как на это реагировать. Единственное, что он думал, — это то, что всё кончено: Дань-Даня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могли забрать на эксперименты, продать какому-нибудь богатому коллекционеру или разбить скорлупу. Шрам на попке Дань-Даня ещё не зажил, а сам он был ещё совсем маленьким, не старше года. Он был послушным и исполнительным, всегда делал то, что говорил папа, никогда не 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Янь Сюй замер на месте, в его голове пронеслись тысячи мыслей, вплоть до того, как умолять Цзин Цичэня не рассказывать о Дань-Дане.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очень послушный, он хороший мальчик, из него вырастет хороший человек, — Янь Сюй даже не понимал, что говорит. Его голова была переполнена, и слова вылетали без обдумывания. — Он не убивает, никому не вредит, с рождения ни разу не покидал этот дом,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Сюя дрожал, он едва стоял на ногах, его колени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Дань-Дань не чувствовал беспокойства и страха Янь Сюя. Он мирно дремал в объятиях Цзин Цичэня, иногда поправляя позу, если ему становилось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«Животик дяди такой твёрдый, — сонно подумал Дань-Дань. — Лучше бы был помягче».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тоже чувствовал себя неловко. Он никогда не держал детей на руках. Его род почти полностью вымер. Во время Великой Катастрофы он был в состоянии сна, а когда проснулся, прошло уже множество лет. Море превратилось в сушу, небоскрёбы выросли из земли, а земля и небо заполнились машинами и людьми. Духовная энергия земли стала настолько скудной, что больше не могла поддерживать рождение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становился оборотнем или духом, это были не те могущественные существа, что в древние времена. Большинство его старых знакомых уже превратились в звёзды на небе,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Цичэнь думал, что, должно быть, сам попал под какое-то проклятие, иначе зачем бы он последовал за рассерженным Дань-Данем в этот дом и стал держать яйцо на руках? Это было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— Цзин Цичэнь, державший Дань-Даня уже три или четыре часа,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Сюй, всё ещё в ступоре, подошёл, взял Дань-Даня на руки и снова издал бессмысленный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глупый», — подумал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взял свой пиджак, лежавший на спинке дивана. После всех действий Дань-Даня он был смят сильнее, чем старая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Цичэнь уже почти вышел за дверь, Янь Сюй наконец пришёл в себя. Он крепко обнял Дань-Даня, так сильно, что тому стало неудобно. Янь Сюй нервничал, его горло будто сдавило,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расскажете никому о Дань-Дане?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махнул рукой,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вылупится, будет обычным цыплёнком.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Цзин Цичэня Янь Сюй всё ещё чувствовал себя опустошённым, словно только что вылез из воды, весь промокший.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кем станет Дань-Дань после вылупления — оборотнем, червяком или цыплёнком. Главное, что это будет всё тот же Дань-Дань, та же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 с облегчением. Он интуитивно чувствовал, что Цзин Цичэнь не был тем, кто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интуиция Янь Сюя редко его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спал крепко, совершенно не подозревая, что происходит вокруг. Ему казалось, что эти объятия гораздо мягче, чем у дяди. Хотя объятия дяди тоже были тёплыми, но не такими уютными, как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Янь Сюй спал плохо. Ему снились кошмары, в которых Дань-Даня забирали у него. Люди в странной одежде, якобы для исследований, отнимали яйцо, разбивали скорлупу и вытаскивали окровавленного Дань-Даня, отрезая ему конечности странными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Дань-Дань смотрел на него большими глазами, как курица, подвешенная на крюке, и кричал жалобным голосом: «Папа, мне больно, спаси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проснулся в холодном поту, вытер лицо и обнаружил, что оно мокрое.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же мирно спал у него на груди, уткнувшись макушкой в живот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темно, но Янь Сюй больше не мог спать. Он лежал, глядя в потолок, одной рукой нежно поглаживая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посмотрел на телефон. Было шесть утра. Сегодня, что странно, он не слышал петушиного крика. Обычно он начинался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заворочался, будто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осторожно встал, надел тапочки, закрыл дверь спальни и подошёл к входной двери, чтобы посмотреть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с короткими каштановыми волосами и тёмными кругами под глазами. Его черты лица были правильными, с густыми бровями и яркими глазами, что придавало ему вид человека с сильным характером. Он был одет в белую футболку и чёрные шорты, на ногах — чёрные шлёпанцы. Это был Хуан Чжиань, живший в квартире справа. Он делил жильё с ещё одним парнем, но Янь Сюй не знал, кем они друг другу приходятся. Он всегда думал, что они братья, хотя, возможно, двоюродные.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за мясо лежит у двери Брата Чэня? Оно уже протухло, — Хуан Чжиань зажал нос, словно готов был вот-вот стошниться.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открыл дверь. Он забыл вчера убрать мясо, которое Брат Чэнь принёс. В такую погоду оно действительно должно было протухнуть. Но, принюхавшись, Янь Сюй не почувствовал никакого запаха. Однако по выражению лица Хуан Чжианя можно было подумать, что вонь уже заполнила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Хуан Чжианя просто более чувствительное обоняние, чем у обычного человека. Или, может, у Янь Сюя оно, наоборот, слишком слабое. Он не стал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принёс его вчера днём, а когда узнал о пропаже Сяо Дуньэра, ушёл, даже телефон забыл, — объяснил Янь Сюй. — Я вчера был слишком занят, забыл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всё ещё держал нос, его голос звучал гнусаво: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Чэнь всегда такой, всё забывает. Сколько раз ему говорили, он не слушает. Сяо Дуньэра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пригласил Хуан Чжианя в дом, закрыл дверь, и только тогда тот наконец отпустил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кабинете, где была хорошая звукоизоляция. Хотя комната была маленькой, для двоих места хватало. Янь Сюй налил Хуан Чжаню стакан свежего молока и принёс пачку печенья. Хуан Чжиань немного подкрепился 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лезь в дело с Сяо Дуньэром. Тебе это не по силам,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Дуньэр пропал, как сосед, я просто хочу помочь, — Янь Сюй не злился. Он просто представлял себя на месте Тёти Чэнь. Если бы пропал Дань-Дань, он бы чувствовал себя не лучше. — А Сяо Сюй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был вторым парнем, жившим с Хуан Чжианем. Он выглядел совсем молодым, высоким и худым, обычно держался отстранённо. Когда он ходил, то всегда держал голову высоко, хотя одна нога была слегка хромой, и он редко выходил из дома. У Сяо Сюя были белые волосы, что делало его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что-то вроде альбинизма, но не настолько серьёзное, кожа всё же имела здоровый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