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 Чэнь явно не прислушался к словам Янь Сюя. Позвонив жене и устроив очередной скандал, он бросил полиэтиленовый пакет у двери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покачал головой, не зная, что и думать об этой паре. Было три часа дня, и Дань-Дань всё ещё спал. Мальчику требовалось много сна, поэтому времени на общение с Янь Сюем у него оставалось мало. Собрав вещи и взяв фотографию Сяо Дуньэра, которую ранее дала ему Тётя Чэнь, Янь Сюй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мобильного телефона — громкое кукареканье петуха, оглушительное и резкое. Оглядевшись и убедившись, что вокруг никого нет, Янь Сюй понял, что это не его телефон. Проследовав за звуком, он наконец нашёл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полиэтиленовом пакете, оставленном Братом Чэнем, лежал чёрный смартфон, который продолжал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отображалось имя звонящего — всего два иероглифа, прозвище: «Аньань».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наклонился, поднял телефон и, убедившись, что корпус не повреждён, нажал кнопку ответа, собираясь сообщить, что Брата Чэня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звонящий опередил его, заговорив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где? Моя половинка спрашивает, придёшь ли ты сегодня вечером поиграть в маджонг? Я приготовила для тебя любимую пшённую кашу и колбасу. Сегодня у меня для тебя сюрприз — ты же говорил, что любишь, когда я в бретельках? Я только что купила новые, ярко-красные, цвет просто шикарный.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мягким и нежным, словно её можно было выжать, как губку, с лёгкой дрожью и обворожительным придыханием.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откашлялся, пытаясь осмыслить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Брат Чэнь сейчас занят, его нет рядом. Но, думаю, сегодня вечером он вряд ли сможет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возникла пауза, словно звонящая не ожидала, что телефон возьмёт кто-то другой. Через некоторое время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ты кто? Эй, ты не тот самый Янь, о котором часто говорит старина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ты сам сегодня вечером сыграешь? Нас трое, не хватает четвёртого, — голос женщины был соблазнительным, лёгким и кокетливым. — Ой, я совсем забыла представиться. Меня зовут Ан Цзяоцзяо, можешь звать меня просто Цзяоцзяо. Мы играем на небольшие ставки — пять юаней в базе плюс удвоения, без умножений.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была из тех, кто легко сходится с людьми, но Янь Сюй оставался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госпожа Ан. Если больше ничего, я, пожалуй,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положил трубку. Янь Сюй не любил вмешиваться в чужие семейные дела, но было очевидно, что у этой женщины по фамилии Ан с Братом Чэнем какие-то странные отношения. Даже такие интимные детали, как ярко-красные бретельки, она упоминала без тени смущения, что заставило Янь Сюя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 была хорошей женщиной. Она целыми днями занималась ребёнком, возила Сяо Дуньэра в школу и обратно, убиралась в доме. Брат Чэнь же, работая вне дома, возвращался вечером, словно важный господин, которому всё подают на блюдечке. Он почти не отличался в этом от Сяо Дуньэра.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чувствовал, что Тёте Чэнь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даже справедливый чиновник не разберётся в семейных делах. У Янь Сюя не было права высказывать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обошёл все магазины поблизости, проверил камеры наблюдения на нескольких автобусных маршрутах, но следов Сяо Дуньэра не обнаружил. Мальчик словно испарился, и никто его не видел. Пухлый малыш в жёлтой кепке должен был запомниться, если бы кто-то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снова внимательно опросил людей у входа в жилой комплекс, но никто ничего не помнил. Солнце палило нещадно, и Янь Сюй был весь в поту, его спина полностью промокла. Под палящими лучами он обошёл даже водителей нелегальных такси, которые обычно стояли поблизости, но никаких зацепок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магазинов начали терять терпение, ведь Янь Сюй приходил почти каждый день, надеясь, что кто-то что-то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Сюй? —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обернулся и увидел Цзин Цичэня в строгом костюме, только что вышедшего из гаража. Мужчина слегка ослабил галстук, чтобы дать себе вздохнуть, а его волосы, потеряв форму из-за испарившегося геля, мягко спадали на лоб. Цзин Цичэнь был высоким, около 180 сантиметров, с отличной фигурой. По крайней мере, Янь Сюй никогда не встречал в реальной жизни человека, который бы так идеально смотрелся в костюме. Но в нём чувствовалась ещё и особая аура, словно он был рождён, чтобы вести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не сидишь дома под кондиционером? — Цзин Цичэнь, глядя на измождённый вид Янь Сюя, вдруг проявил неожиданное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вытер пот со лба и протянул Цзин Цичэню фотографию Сяо Дуньэра: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Брата Чэня и Тёти Чэнь. Он пропал неделю назад. Вы его не видели, господин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взял фотографию, внимательно рассмотрел её. Он не был из тех, кто любит вмешиваться в чужие дела, но на этот раз решил предупредить Янь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 дело. Тебе это не по силам. 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промолчал, забрал фотографию обратно и аккуратно положил её в кошелёк, но всё же вежливо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видели, господин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вздохнул. Он предупредил Янь Сюя из жалости, но если тот сам не понимает, то дальнейшие разговоры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 и направился к противоположной стороне улицы, где ещё оставались магазины, которые он не успел 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оставшийся позади, усмехнулся. Этот парень был слишком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Цичэнь не хотел вмешиваться в эти дела. У него и своих проблем хватало. Ещё раньше он почувствовал, что в этом жилом комплексе есть кто-то из его рода, но, оказавшись внутри, он полностью потерял это ощущение. Он переехал сюда, потому что вне комплекса его чувства были сильны, но внутри всё словно погрузилось во тьму, и все его способности оказались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Дань-Дань покачался, спрыгнул с кровати на татами у окна, а затем запрыгнул на подоконник, откуда смотрел на непрерывный поток людей и машин внизу. Внезапно его охватило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попытался что-то сказать, но понял, что не может издать ни звука, и, расстроенный, потерся о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папа вернётся?..»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подняв голову, Цзин Цичэнь встретился взглядом с Дань-Данем, который выглядывал из окна в надежде увидеть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У Дань-Даня нет глаз!» — с печалью подумал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удивлённо разглядывал яйцо. Янь Сюй был человеком, но почему он держал у себя яйцо? И скрывал это от других жильцов? Может, у него какие-то особые отношения с этой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буквально ошарашили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такого размера можно было считать уникальным. Цзин Цичэнь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Янь Сюем жили на одном этаже, на шестом. В этом жилом комплексе все дома были невысокими, всего двенадцать этажей, но, что удивительно, здесь были лифты. Жизнь здесь была удобной: каждое утро у входа в комплекс стояли тележки с уличными закусками. Через дорогу начиналась улица с множеством ресторанов, а в десяти минутах ходьбы находились школа и детский сад. До парка развлечений можно было добраться за полчаса. Инфраструктура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провёл тяжёлый день. Его тело не чувствовало усталости, но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увидел, что яйцо ждёт его у двери. Дверь в квартиру Янь Сюя была широко открыта, без всяких препятствий. Дань-Дань подпрыгнул, и Цзин Цичэнь инстинктивно поймал его,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устроилось у него в руках, нашло удобное положение и не собиралось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 нормально?» — подумал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у него в руках? Если кто-то узнает, это станет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конечно, не знал, о чём думал Цзин Цичэнь. Папа всегда говорил, что он самый милый на свете, и никто не сможет его не любить. Дань-Дань был в этом уверен, поэтому и не думал, что этот странный дядя может его невзлюбить.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дядя и был странным, но его объятия такие тёплые…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не мог оторваться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родной сын своего папы? — Цзин Цичэнь слегка подбросил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заёрзал. Если бы у него было лицо, оно бы сейчас выражало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выпрыгнул из рук Цзин Цичэня, запрыгнул обратно в квартиру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плохой! Он ведь родился у папы, и всегда был хорошим мальчиком, даже когда ещё находился в животе у папы. А когда появился на свет, то даже напугал папу. Как можно спрашивать, родной ли он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