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как и другие дети, любило смотреть телевизор, но его предпочтения были довольно необычными. Оно могло часами сидеть на диване, наблюдая за шоу знакомств, и даже заставляло Янь Сюя оставаться с ним, хотя тот часто засыпал. Каждый раз, когда папа начинал клевать носом, яйцо толкало его, чтобы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оно не могло понять, как можно спать, когда на экране происходит что-то столь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как и ожидалось, Янь Сюй уснул уже на этапе, когда участницы зажигали лампочки, а Дань-Дань смотрело с упоением.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весь вечер. Янь Сюй проснулся с болью в спине и шее, а Дань-Дань, уютно устроившись у него на руках, выглядело совершенно довольным. Янь Сюй не стал возражать, аккуратно уложил яйцо в постель и отправился на рынок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находился на соседней улице, и чтобы добраться до него, нужно было пройти через два старых дома, которые стояли как пережитки прошлого. Эти здания, известные как «городская деревня», были последними оставшимися в округе, где уже давно появились новые жилые комплексы. В них жили в основном пожилые люди, чьи дети работали в других городах, оставляя их одних с внуками.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идёшь на рынок? — окликнула его пожилая женщина, подметавшая улицу. — Цены на овощи снова поднялись! Скоро придётся есть рис с солёными овощами!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бабушка Ян. Ваш сын сейчас хорошо зарабатывает, вам не стоит экономить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старуха, зачем мне тратить деньги? Лучше отправлю их внуку, пусть купит себе молока. Он такой маленький, а уже живёт в общежитии, — с гордостью говорила бабушка Ян, хотя её голос звучал с ноткой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продолжила она, прикрывая рот рукой, словно делилась секретом, — вчера я видела, как из вашего жилого комплекса вышла курочка. На ней была жёлтая шапочка и красный галстук. Молоденькая, ухоженная. Не знаю, кто её хозяин, но она явно не ела комбикорм. Если увидите, спросите, сколько за неё просят. Хочу купить внуку — он любит острую курицу, особенно молодую.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сейчас даже кур наряжает, как детей, — вздохнула бабушка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увижу, спрошу. Мне пора, бабушка Ян, до свидания, — попрощался Янь Сюй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завтрак был простым: блинчик с яйцом и стакан соевого молока. Затем он купил кости для супа, который планировал приготовить на обед. Хотя Дань-Дань не ело обычную еду, оно любило пить бульон. Янь Сюй наливал его в миску и помещал туда яйцо, которое после этого становилось заметно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Дань-Дань было привередливым: оно предпочитало бульон без усилителей вкуса, даже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вышел из дома в семь утра и вернулся к восьми. Он поставил продукты в прихожей, сменил обувь и уже собирался проверить, как там Дань-Дань, как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глазок он увидел тетушку Чэнь, которая выглядела крайне взволнованной. Она стучала громко и 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поспешил открыть дверь. Лицо тетушки Чэнь было бледным, руки дрожали, а со лба капал пот. Её голос дрожал, словно она вот-вот заплачет: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Дуньэр пропал, Сяо Янь, помоги мне найти его…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Чэнь, успокойтесь, я пойду с вами, — сказал Янь Сюй, даже не убрав продукты, и вышел в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была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сказал, что идёт за мороженым, и не вернулся. Я ждала до полуночи, он всегда возвращается к утру…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удивился, ведь ни один родитель не допустил бы, чтобы ребёнок ночевал вне дома, но он промолчал, понимая, что это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 Чэнь? Вы уже вызвали полицию?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тетушки Чэнь стало ещё бледнее. На мгновение Янь Сюю показалось, что у неё нет зрачков, только белые глаза. Но в следующую секунду всё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вчера ушёл к друзьям и не вернулся… Я ещё не звонила в полицию, нужно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был одет Сяо Дуньэр? Вы уже проверили места, где он обычно бывает? — поинтересовался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 белой футболке с красной птицей, из той игры, как она называется… — тетушка Чэнь задумалась. — Он только что вернулся из школы, на нём была жёлтая шапочка и галстук. Я ещё не успела осмотреть его любимые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моя вина… Сейчас так опасно, кругом полно этих людей. Что, если его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попытался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заигрался. В нашем районе обычно спокойно, я не слышал о похищениях.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тетушка Чэнь только качала головой, повторяя, что это её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была вызвана, но никаких новостей не поступало.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провёл весь день, помогая тетушке Чэнь в поисках, но Сяо Дуньэр так и не нашли. Они не ели, продолжая искать до поздней ночи, обходя знакомые места, но никто не видел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окончательно сломалась. Когда они шли по мосту, она смотрела на реку, словно собираясь прыгнуть. К счастью, Янь Сюй успел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вина… — повторяла она, находясь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Янь Сюй задумался: почему, обнаружив, что сын пропал, тетушка Чэнь первым делом пришла к нему, а не в полицию или не стала искать сама? Это было странно. Хотя она была домохозяйкой, она всегда казалась решительной.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давал ему покоя, но он не мог задать его. В следующие дни он продолжал помогать тетушке Чэнь, а брат Чэнь словно исчез. Она звонила ему десятки раз,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был занят до предела. Как друг, он помогал искать Сяо Дуньэра; как отец, он заботился о Дань-Дань. Ему хотелось, чтобы у него было два тела, чтобы успевать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поисков брат Чэнь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всегда: в майке, с веером в руке, одетый так, словно ему было за пятьдесят. На ногах у него были шлёпанцы, которые громко шлёпали по кафелю.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пакет, из которого сочилась кровь, вероятно, он только что вернулся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как раз выносил мусор и, увидев его,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почему вы не отвечали на звонки? Тетушка Чэнь сходит с ума от беспокойства. Сяо Дуньэр пропал с десятого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замер, и пакет выпал у него из рук. Его первой реакцией был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дура! Не могла уследить за ребёнком! Я тут пашу как проклятый, а она только 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одобрил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Чэнь и так на грани. Она едва держится, не стоит её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 и глава семьи, брат Чэнь должен был быть рядом, а не исчезать на несколько дней. Янь Сюй не мог смотреть на это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