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как и другие дети, любило смотреть телевизор, но его предпочтения были довольно необычными. Оно могло часами сидеть на диване, наблюдая за шоу знакомств, и даже заставляло Янь Сюя оставаться с ним, хотя тот часто засыпал. Каждый раз, когда папа начинал клевать носом, яйцо толкало его,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оно не могло понять, как можно спать, когда на экране происходит что-то столь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и ожидалось, Янь Сюй уснул уже на этапе, когда участницы зажигали лампочки, а Дань-Дань смотрело с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весь вечер. Янь Сюй проснулся с болью в спине и шее, а Дань-Дань, уютно устроившись у него на руках, выглядело совершенно довольным. Янь Сюй не стал возражать, аккуратно уложил яйцо в постель и отправился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находился на соседней улице, и чтобы добраться до него, нужно было пройти через два старых дома, которые стояли как пережитки прошлого. Эти здания, известные как «городская деревня», были последними оставшимися в округе, где уже давно появились новые жилые комплексы. В них жили в основном пожилые люди, чьи дети работали в других городах, оставляя их одних с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идёшь на рынок? — окликнула его пожилая женщина, подметавшая улицу. — Цены на овощи снова поднялись! Скоро придётся есть рис с солёными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бабушка Ян. Ваш сын сейчас хорошо зарабатывает, вам не стоит экономить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старуха, зачем мне тратить деньги? Лучше отправлю их внуку, пусть купит себе молока. Он такой маленький, а уже живёт в общежитии, — с гордостью говорила бабушка Ян, хотя её голос звучал с ноткой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продолжила она, прикрывая рот рукой, словно делилась секретом, — вчера я видела, как из вашего жилого комплекса вышла курочка. На ней была жёлтая шапочка и красный галстук. Молоденькая, ухоженная. Не знаю, кто её хозяин, но она явно не ела комбикорм. Если увидите, спросите, сколько за неё просят. Хочу купить внуку — он любит острую курицу, особенно молодую.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даже кур наряжает, как детей, — вздохнула бабушка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увижу, спрошу. Мне пора, бабушка Ян, до свидания, — попрощался Янь Сюй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завтрак был простым: блинчик с яйцом и стакан соевого молока. Затем он купил кости для супа, который планировал приготовить на обед. Хотя Дань-Дань не ело обычную еду, оно любило пить бульон. Янь Сюй наливал его в миску и помещал туда яйцо, которое после этого становилось заметно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Дань-Дань было привередливым: оно предпочитало бульон без усилителей вкуса, даже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вышел из дома в семь утра и вернулся к восьми. Он поставил продукты в прихожей, сменил обувь и уже собирался проверить, как там Дань-Дань,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глазок он увидел тетушку Чэнь, которая выглядела крайне взволнованной. Она стучала громко и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поспешил открыть дверь. Лицо тетушки Чэнь было бледным, руки дрожали, а со лба капал пот. Её голос дрожал, словно она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Дуньэр пропал, Сяо Янь, помоги мне найти его…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успокойтесь, я пойду с вами, — сказал Янь Сюй, даже не убрав продукты, и вышел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была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сказал, что идёт за мороженым, и не вернулся. Я ждала до полуночи, он всегда возвращается к утру…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удивился, ведь ни один родитель не допустил бы, чтобы ребёнок ночевал вне дома, но он промолчал, понимая, что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Чэнь? Вы уже вызвали полицию?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тетушки Чэнь стало ещё бледнее. На мгновение Янь Сюю показалось, что у неё нет зрачков, только белые глаза. Но в следующую секунду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ушёл к друзьям и не вернулся… Я ещё не звонила в полицию, нужно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был одет Сяо Дуньэр? Вы уже проверили места, где он обычно бывает? — поинтересовался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белой футболке с красной птицей, из той игры, как она называется… — тетушка Чэнь задумалась. — Он только что вернулся из школы, на нём была жёлтая шапочка и галстук. Я ещё не успела осмотреть его любимые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моя вина… Сейчас так опасно, кругом полно этих людей. Что, если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попытался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заигрался. В нашем районе обычно спокойно, я не слышал о похищениях.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тетушка Чэнь только качала головой, повторяя, что это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была вызвана, но никаких новостей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провёл весь день, помогая тетушке Чэнь в поисках, но Сяо Дуньэр так и не нашли. Они не ели, продолжая искать до поздней ночи, обходя знакомые места, но никто не видел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окончательно сломалась. Когда они шли по мосту, она смотрела на реку, словно собираясь прыгнуть. К счастью, Янь Сюй успел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 — повторяла она, находясь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Янь Сюй задумался: почему, обнаружив, что сын пропал, тетушка Чэнь первым делом пришла к нему, а не в полицию или не стала искать сама? Это было странно. Хотя она была домохозяйкой, она всегда казалась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покоя, но он не мог задать его. В следующие дни он продолжал помогать тетушке Чэнь, а брат Чэнь словно исчез. Она звонила ему десятки раз,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занят до предела. Как друг, он помогал искать Сяо Дуньэра; как отец, он заботился о Дань-Дань. Ему хотелось, чтобы у него было два тела, чтобы успевать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поисков брат Чэнь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всегда: в майке, с веером в руке, одетый так, словно ему было за пятьдесят. На ногах у него были шлёпанцы, которые громко шлёпали по кафелю.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пакет, из которого сочилась кровь, вероятно, он только что вернулся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как раз выносил мусор и, увидев его,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почему вы не отвечали на звонки? Тетушка Чэнь сходит с ума от беспокойства. Сяо Дуньэр пропал с десятого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замер, и пакет выпал у него из рук. Его первой реакцией был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дура! Не могла уследить за ребёнком! Я тут пашу как проклятый, а она только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одобрил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 и так на грани. Она едва держится, не стоит её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и глава семьи, брат Чэнь должен был быть рядом, а не исчезать на несколько дней. Янь Сюй не мог смотреть на это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