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восьмой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 смог продержаться пять минут! Сообщаю: мастер Вэнь выжил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игре течёт иначе, чем в реальности. В игре прошло два часа, а в реальном мире —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но игроки, которые уже начали клевать носом, теперь бодро следили за увеличивающимся временем прохождения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ложь? Пять минут на уровне «Ад»?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что испытательное подземелье можно приостанавливать? Возможно, он останавливается перед смертью и медленно продвигается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Ты в первый день тренировок с мечом продержался бы пять минут на уровне «Ад»?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постепенно осознавал преимущества этого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отблеск на лезвии был не просто эффектом. Меч обладал способностью восстанавливать немного сил после каждого убийства, словно впитывая кровь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вампира с эффектом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чем дольше он сражался, тем больше чувствовал, что может продолжать. Это было ощущение, будто ты на грани смерти, но внезапно получаешь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был на грани, меч давал ему возможность выжить, если он мог ухватиться за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внушал ему, что нет непобедимых врагов, есть только те, кто сдаётся. Если продолжать бороться, делать хоть что-то, то можно добиться успеха и даже обратить ситуацию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преодоление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начал любить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свой уникальный стиль и характер. Это был не просто безжизненный инструмент, а что-то одушевлённое, словно верный спутник, который всегда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невольно задумался о создателе этого Кровавого меча. Почему он так хотел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Граф вошёл, он увидел человека, размахивающего мечом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человеческое сознание попадает в мир призраков, законы меняются. Сознание начинает подчиняться законам мира призраков, постепенно претерпевая необратимые изменения, выходя за пределы тела и становясь кандидатом в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мира призраков касаются всех существ этого мира, которые от рождения обладают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и слабость — понятия относительные. Если все сильны, то никто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сознание, под влиянием законов высшего мира, начинает адаптироваться к новой среде, становясь сильнее во всех аспектах. Если оно выигрывает в борьбе за выживание, то в конечном итоге становится таким же сильным,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предыдущим наблюдениям, даже самые талантливые люди не могут превзойти коренных обитателей мира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принадлежит призракам, а люди — пришельцы.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ищут именно тех людей, которые смогут преодолеть человеческие ограничения и помочь миру призраков выйти за пределы своих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был человеком, который лучше всех адаптировался к законам мира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от рождения знал, как использовать эти законы, и ему даже не нужно было учиться — только время для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единению с мечом — это телекинез.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Единение с мечом — это когда мозг управляет мечом, как рукой. Телекинез — когда мозг управляет объектами на расстоянии без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мире сознание неотделимо от тела. Если человек хочет куда-то попасть, он должен переместить своё тело. Но в мире призраков большинство существ — это духи, то есть сознания. Мысль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может переместиться куда угодно, просто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телепортацией, так как у призраков нет обременительного тела, и они могут достичь любой точки одним лишь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люди способны этому научиться, и даже не все призраки умеют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способности являются обязательными для молодых призраков в 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Юэ была права, сказав, что люди не могут освоить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законов единения с оружием в мире призраков, этот меч действительно будет куском металлолома. Люди используют холодное оружие хуже, чем огнестрельное, потому что ограничены своим телом и не могут использовать силу разума для достижения единения с оружием, не говоря уже о телекинезе.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они находятся в игре как сознания, их сознание всё ещё подвержено влиянию воспоминаний о теле, и они не могут естественно освоить законы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Жэньгу явно не входит в число тех, кто «не может научиться». Он вообще не подвержен влиянию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не возлагал больших надежд, но результат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времени. Граф взглянул на часы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внизу уже свободно размахивал мечом, двигаясь с лёгкостью. Единение с мечом было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Жэньгу когда-нибудь овладеет телекинезом, меч станет для него в сотни раз мощнее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мечом силой мысли и мгновенное убийство противника больше не будут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снова умер, вошёл в подземелье и только начал размахивать мечом, как зомби, находившийся в нескольких шагах от него, внезапно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зомби начали взрываться один за другим, словно фейерверк, разлетаясь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застыл, опустил меч и поднял голову. На высоте нескольких сотен метров Граф прыгнул вниз. Он полностью игнорировал гравитацию, словно чёрное перо, и приземлился без единого звука, как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спросил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служанки побледнели, когда он в прошлый раз взял Графа за руку. Оказывается, Граф мог убить его одним лишь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всё больше интересовался этим миром: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уровне атаки могут полностью обходиться без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да. Мысль сама по себе обладает разрушительной силой. Это материализация нематериального.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не стал объяснять, но Вэнь Ушэн понял. Например, лиса может соблазнить мужчину взглядом. Взгляд — это проявление мысли, и он обладает силой. Просто в человеческом мире эта сила слишком слаба, а в мире призраков она многократно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так усердно тренируешься, потому что я тебе интересен. Оказывается,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подготовившись морально, Вэнь Ушэн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кивнул, но в его глазах не было ни волнения, 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Граф, видимо, сказал всё, что хотел, и молчал. Он был из тех, кто мог долго находиться в тишине, не чувствуя неловкости. Вэнь Ушэн же просто не знал, что сказать, и потирал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сел на капот брошенной машины, достал из кармана чистый платок и начал протирать Кровавый меч, словно очень дорожил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уверенно подошёл к нему, не желая встречаться с насмешливым взглядом Графа, наклонился и, обняв его сзади, прижался губами к его шее, слегка поцеловав в понравившемся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было поцелуем, но в нём чувствовалась нежность, привязанность и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Графа задрожали, и он едва не уронил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Вэнь Ушэн поцелует его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заставил его сердце, которое не билось годами, резко сжаться. Его взгляд стал глубже, а в глазах появился кровавый отблеск. Ощущение недосказанности раздражало его, и он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привык получать то, что хотел. Резко повернув голову Вэнь Ушэна, он пристально посмотрел на его губы, одной рукой придерживая его лицо, и наклонился для глубокого поцелуя, но его губы встретились с двумя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закрыл свои губы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Графа мгновенно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Ушэн, конечно, понимал, что произойдёт, если позволит Графу поцеловать его. С их характером, они бы закончили на крыше машины. Но он не хотел этого. Он не был готов и не мог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быть рядом с Графом, но не настолько, чтобы игнорировать всё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вступил в отношения с вампиром, мог бы он в любой момент выйти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переступить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убью тебя? — желание в глазах Графа исчезло, и его голос стал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 Ты можешь убить меня одной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