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то же самое, что рукопашный бой, и по сути заставляло его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штука была слишком большой, её нельзя было просто засунуть в рукав или прикрепить к поясу сзади — приходилось носить на спине. Если бы он ходил с ней в игре, это было бы всё равно что заявить: «Я — Вэнь Жэньгу, первый на всём сервере».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потом ещё хотел сменить внешность и затеряться в подземельях. Таскать это на спине — всё равно что прятать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турнире участвовать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мысленно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хотят использовать его, сделать инструментом. Он не попадётся.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чёрт, просто смех, Вэнь Жэньгу тоже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вообще на это способен??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«цветок на высокой вершине» не каждому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 Графу, наверное, лучше бы подошло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Граф, казалось, уже ожидал этого и не выразил удивления. Мельком взглянув на него,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поблизости, услышав это,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я только что слышал, как первый игрок сказал, что она училась, а Граф ответил, что она не смогла?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пук, ха-ха-ха-ха, кажется, я предвижу,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будет этому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поднял глаза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Ушэна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несколько секунд, потом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веришь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узнаешь, если не попробуешь? — Граф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Чёрт?? Ха-ха-ха-ха, всё, мой муж действительно двуличный пёс!!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я умираю со смеху, первый игрок, услышав это, точно с ума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услышав, что Граф собирается учить лично, испугался, что Вэнь Жэньгу, впечатлившись силой Графа, передумает, и поспешил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принуждать человека? Очевидно, пистолет ему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не придал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 ему подходит, потому что он раньше тренировался с ним. Если он попробует меч, возможно, обнаружит, что меч подходит больше. У него много нераскрытого потенциала. Ты можешь говорить, что что-то подходит ему временно, но не можешь сказать, что подойдёт навсегда. Освоив этот меч, он сможет подняться выше и пойти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запнулся. В спорах он всегда проигрывал Графу, и у того всегда находилось больше софистики.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 чего ты взял, что он должен начинать с нуля? Менять стабильность на неизвестность? Красиво рисуешь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— шаг к большему. Ты всегда стремишься к стабильности, поэтому никогда не победишь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у Графа есть логика! Это же зона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переход на личности просто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даже начал сомневаться. Мой мозг явно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десятков тысяч людей лицо Бай Юя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верю в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Обгон на повороте требует кровавой цены, но если получится, награда будет больше, чем у кого бы то ни было. Ты сможешь подняться выше и пойти дальше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понимали лишь немногие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был тем, кто обогнал на повороте. В восемнадцать лет он уже стоял выше всех своих сверстников и в будущем пойдёт дальше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прирождённым гением, но одного таланта было недостаточно, чтобы подняться так высоко. Он всегда делал то, что большинство людей не хотело делать, и брал на себя риски, которые даже ему самому было тяжело вынести, чтобы постепенно дойти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был гением, идущим против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он не мог заставлять других идти по тому же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наконец опомнился. Граф был один, и это потому, что он добился успеха. Все это видели. Но сколько людей, поступавших так же, погибло,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заставлять его идти твоим путём. Человек хочет стабильности, и это нормально, — сказал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Кровавой расы от природы высокие амбиции, но нельзя же заставлять ленивца летать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иногда был слишком спокоен, настолько, что это заставляло его сомневаться в жизни, но у спокойствия есть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холодно, и дерево, выдающееся из леса, ветер обязательно сломает. Поэтому у Графа бесчисленные враги. На самом деле, путь Вэнь Жэньгу, который просто плывёт по течению, — это путь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ему нравится этот пистолет, — добавил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молчал. Он не понимал, почему в его сердце возникло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стоявший у края помоста, заметил, как взгляд его босса переключался с пистолета на Графа, и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его, обманом, заставили усомниться и, как полный псих, отказаться от пистолета ради обучения мечу?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настоящим безумием!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здравомыслящий человек не сделал бы такой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пропал, и вместе с ним исчезла прекрасная, как небесная фея, хозяйка! Хозяйка пропала, и вместо неё появился мужчина с манией величия, который постоянно избивает 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Юэ, увидев, что Вэнь Жэньгу молчит, поняла, что у её брата практически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неё не было шансов, то у её брата, мужчины, их и подавно не было. Она хоть была красивой девушкой, да и оружие — изогнутый меч, не такой уж сложный в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же получил длинный меч с пугающе высоким порогом входа. Если не умеешь им пользоваться, то это просто кусок ржавого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не умел обращаться с холодным оружием, и это сразу лишало Кровавую расу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украдкой взглянул на пистолет, затем украдкой взглянул на Графа,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говорил, что не будет 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выберет Кровавый меч, весь сервер узнает, что он 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плевать, что думают другие, он сам себе обещал не быть 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Граф вдруг улыбнулся и на глазах у всех обхватил Вэнь Ушэна за шею рукой, прижал его голову, его губы почти коснулись уха Вэнь Ушэна,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думать об этом, то хотя бы подумай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весь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Графа скользнул по его губам, прежде чем он лениво поднял глаза и встретился взглядом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ещё есть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сталкивался с разными типами людей и прекрасно понимал эти уловки.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интересуются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Граф охотно кивнул, — но ты явно входишь в круг интересующихся.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замер, и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 говорит, что ты хочешь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Вэнь Ушэна на мгновение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могут лгать, кровь — нет, — сказал Граф. — Ты хочешь переспать со мной. Хотел с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прямо и просто, без малейшего изменения в выражении лица, как будто совершенно не понимал, что эти слова значат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Кровавой расы это было так же естественно, как приём пищи. В их глазах это было частым 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Графа даже мелькала детская наивность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даже не понимал, почему Вэнь Жэньгу, который явно хотел переспать с ним, продолжал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Вэнь Ушэна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вампиры не могли читать эмоции и воспоминания из крови, это он знал точно, поэтому никогда об этом не думал. Но, очевидно, Граф обладал такой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причина в этом. Теперь ему стало понятно, почему в прошлый раз Граф вдруг неожиданно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Вэнь Ушэн хочет его, и поэтому поступил так, чтобы угодить ему и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даже не мог разозлиться. Этот человек просто не понимал значения своих действий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кусал, когда был голоден, лизал, когда был счастлив, и спрашивал, не хочешь ли переспать, когда хотел привлечь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Вэнь Ушэн любит его, что может его завоевать, и поэтому действовал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флиртовал, но это была просто его природа, он считал это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 не он, а кто-то другой, Граф вёл бы себя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вампиром и не понимал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вдруг усомнился в его возрасте. Неужели этот тысячелетний старик действительно не понимал человеческих обычаев?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двадцатис-чем-то-летнему человеку, были понятны вампирские уловки. Как человек с положением Графа мог не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произошёл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игроков наблюдали за этим, и Вэнь Ушэн понял, насколько неуместна эта поза и как плохо она влияет на Графа. Он смягчил голос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меня, ты неправильно понял,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нетерпеливо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первый мужчина, разве этого недостаточно? Чего ты ещё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весь закипел,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прийти в себя, и всё его тело необъяснимо разгорячилось, а язык заплетался: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восемнадцать, почему бы и нет? — парировал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характером он точно не стал бы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пять лет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