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зачем вообще спорил с вампиром? Он принадлежал к человеческой расе, которая традиционно консервативна, придерживается моногамии и ценит чувства. А вампиры — это Кровавая раса, свободная и раскрепощённая. Все они такие, так зачем ему было выделять именно Графа и проявлять к нему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впервые об этом узнал. Когда он учился в Академии метафизики, ректор всё объяснил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разные виды. Их моральные принципы отличаются, и ему следовало бы попытаться понять точку зрения Графа, чтобы не искажать суть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поцелуй может означать начало близких отношений, а для вампиров это просто действие — захотел поцеловать, поцеловал, захотел заняться любовью — занялся. Вот и всё. Для них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вырос в такой среде, где все вампиры поступают именно так, и для него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сотни и тысячи лет — как у них может быть только один партнёр? Даже Вэнь Ушэн, если бы был на его месте, наверняка бы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Граф неразборчив в связях и не стесняется спать с кем попало. Это его природа. Сколько бы людей он ни соблазнил, с кем бы ни переспал — всё это не имело к Вэнь Ушэну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поддавался на такие уловки. У него был мозг, и он не видел смысла в этом. Ему нравились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узнать правду, а не стать пешкой в руках Кровавой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вдруг почувствовал, что ему немного не повезло. Этот старик, наверное, прожил уже несколько тысяч лет. Кого он только не 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ощущая вину перед женой и детьми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дуэлей на боевом факультете Бай Юй подошёл к Графу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какие руины откроем для второго раунда?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ответил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отправим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Граф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знал, что такой ответ неизбежен: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открою случайные. Если что, первыми пойдут представители нашей расы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просьба, — Бай Юй, зная, что Граф не любит лишних разговоров, продолжил сам. — Не трогай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наконец поднял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станешь? — усомнился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Граф провёл рукой по запястью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Уничтожать то, что не можешь получить, — это больше ваша черта, раса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фыркнул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Кровавая раса,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никогда не бывает того, что мы не можем получить, — улыбнулся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мгновение замер,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же сказал, что не будешь со мной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говорил, — спокойно ответил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задумался и понял, что это действительно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Ушэн сам выбрал альянс расы призраков, и ему нравится наша принцесса. Соглашение гласит, что нельзя нарушать субъективные желания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Субъективные желания могут измениться, — парировал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ваших принцесс ему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лёгкой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выберет Кровавую расу. Ты же его так избил, он, наверное, мечтает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промолчал, вытянул ноги и потянулся за водой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приподнялся, обнажив пластырь на запястье. Бай Юй взглянул на него, и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этого парня была чуть хуже способность к регенерации, он бы уже сто раз умер. А тут он ещё и пластырь наклеил, будто это серьёзная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хочется пить, — спокойно сказал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стиснул зубы, но, будучи воспитанным, быстро взял себя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тебе за то, что бескорыстно помог нам, расе призраков,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вежливость, потом война, — Граф сделал глоток воды. — Иначе завтра ваша раса призраков может оказаться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каждый раз после разговора с ним чувствовал, что стал на десять лет старше: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раса призраков ничуть не уступает вам, Кровавой расе,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же красивы, как я? — спросил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Бай Юй растерялся, удивляясь, откуда у него такая самоуверенность. — Мы же говорим о серьёзных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серьёзно спрашиваю, — ответил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Бай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странно слышать, как мужчина так спокойно называет себя красивым. Если бы кто-то другой осмелился сказать, что Граф красив, его язык, наверное, отрезали бы. Но он и правда... просто красив. Даже среди мужчин расы призраков немало тех, кто тайно влюблён в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Кровавая раса такая — они неразборчивы в связях, и мужчины, и женщины для них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оказывается, этот парень знает, что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окончательно решил прекратить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увидимся на Фестивале предметов. Если проиграешь, не забудь, что обещал, — хотя бы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станет моим, бессмертным Кровавой расы, сможешь ли ты не трогать его? — Граф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смогу. В нашей расе, как ты знаешь, у каждого есть право голоса, поэтому никто не может принимать решения единолично. В вашей расе хотя бы твой отец или ты сами можете решать большинство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обещания неравноценны, зачем мне соглашаться на твоё? — лениво спросил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слишком! — Бай Юй разозлился, но ничего не мог поделать. Он и сам понимал, что несправедливо просит об этом, ведь все знают, насколько важен Вэнь Ушэн. — Ладно, пусть каждый действует по своим возможностям.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Бай Юй, — ты сейчас на первом месте в мужском рейтинге предметов. Завтра, скорее всего, тебя выберет первый в ближнем бою? Я смотрю, рейтинг предметов сейчас так составлен. Это ты сам решил или старейшины твоей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Они мне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свои проблемы. В его семье царит хаос, и все разобщены. А у Графа, в Кровавой расе, где царит деспотизм, и ещё есть такой властный отец... Говоря красиво, Граф — приёмный сын. Говоря грубо, он просто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приказал Графу участвовать в этом турнире и оставить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догадывался, что Граф вряд ли хотел этого. Скрещивание с другими расами для эволюции имеет ничтожно малый шанс на успех. В случае неудачи более слабая сторона, скорее всего, погибнет. Конечно, есть и крошечный шанс на успех — сам Граф появился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раса, естественно, обратила внимание на Графа. Потомство Графа и его расы — это настоящий король, рождённый с мощными генами Кровавой расы и неограниченным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захочет быть инструментом для размножения? Кто захочет, чтобы его потомство стало средством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Граф, несмотря на молодость, наверняка тоже об этом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 из игры, Вэнь Ушэн снова позвонил ректору. На этот раз звонок наконец прошёл,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ректора был мягким, но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Ушэн, не нужно объяснять. Я знаю всё, что произошло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человеком, которым он восхищался больше всего на свете. Он казался всезнающим и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старого Суня заманить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 Цзэмина, то сразу почувствовал неладное. Позже, когда звонки ректору не проходили, он ещё больше заподозрил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Цзэмин был внуком ректора, и его обычно отправляли на самые важные задания. В такие сомнительные игры, как эта, Мистический отдел, даже если бы решил отправить кого-то на проверку, вряд ли бы сразу послал Е Цзэмина. Он был слишком близок к ректору и всегда получал информацию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Е Цзэмин так серьёзно относился к игре и так упорно стремился к первому месту. Ректор заранее всё знал и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был отцом Сунь Цинсюэ и Сунь Ваньцю, а также его связным.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раньше звонки ректору не проходили — он просто избегал его. Когда он звонил старому Суню, тот говорил красивые слова, но явно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почувствовал, что в его тоне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со мной поступили? — Вэнь Ушэн снова начал грызть пальцы,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сразу сказал, что там полно призраков, ты бы согласился пойти? — усмехнулся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могли не обманывать меня, — пробурчал Вэнь Ушэн. — Разве вы не боялись, что я запутаюсь и умру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запутывался, но разве умер? — снова усмехнулся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играй, это пойдёт тебе на пользу. У меня сейчас нет времени, через пару дней приходи ко мне, я постараюсь всё объяснить, — сказал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понял, — Вэнь Ушэн был слегка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посмотрел на небо, — добавил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неудачное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ректор. — Раньше ты был как стоячая вода, но в последнее время твоя звезда любви активизировалась, и её свет стал ярче. Я посмотрел на тенденции, и, скорее всего, всё закончится хорошо. Так что, если встретишь подходящего человека, не упускай шанс, иначе можешь остаться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