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руки графа были красивее, чем у любой девушки — кости и плоть пропорциональны, бледные и холодные, с чёткими суставами и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несколько раз взглянул на них, прежде чем отпустить его руку. На запястье графа теперь красовался аккуратный и красивый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посмотрел на шею Вэнь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наклеил пластырь на свою собственную шею как попало, но когда ухаживал за другим, оказался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легонько провели по складкам пластыря, словно он был чем-то недоволен, затем он сел обратно на диван, скрестив длинные ноги, и, запрокинув голову, посмотрел на Вэнь Ушэна: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на мгновение замер, понимая, что тот хочет его наградить: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Если больше ничего, то я пойду. Спасибо вам, глава, за помощь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тоже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граф только что жёстко обошёлся с ним на арене, на самом деле помогло ему ассимилировать опыт. Он почувствовал, как его тело стало сильнее. Он знал, что этот мир особенный, и это усиление, скорее всего, необратимо. Слова графа на арене лишь подтвердили это. Если бы не люди из Мистического отдела в игре, он был бы этому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всё узнал,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может быть всего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присоединиться к Бессмертной Кровавой расе? — спросил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 был высшим существом, имеющим свою принадлежность, и когда дело доходило до важных вопросов, он говорил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перейти? — Вэнь Ушэн не слишком разбирался в их внутренних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нельзя. Раса призраков и Кровавая раса подписали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Жэньгу с первого взгляда понял, кто он такой, и он не был обычным игроком. Поэтому граф не стал скрывать многие вещи. Вэнь Жэньгу знал бы только больше, и рано или поздно он всё равно бы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 так усложнять, — сказал Вэнь Ушэн. — Бай Юй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имеешь в виду вторую принцессу расы призраков, то Кровавая раса тоже может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Кровавой расы, услышав это за дверью,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снова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Кровавой расе счастье с несколькими жёнами тоже возможно, — сказал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нет, вы, кажется, что-то неправильно поняли, — Вэнь Ушэн наконец осознал, о чём тот говорит, и его лицо покраснело. Он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таких. Меня это не интересует…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разборчив. Разборчив. Повидав многих людей и пожив свободно и беспечно, он понял, что если это не любовь до определённой степени, то эти мимолётные и пошлые удовольствия не стоят того, чтобы отказываться от своей свободы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раса действительно слишком распутна. Как можно говорить о счастье с несколькими жёнами…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спокойно смотрел на него, не зная,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за ним служанка вдруг ослепла. В следующую секунду Вэнь Ушэн почувствовал, как его отбрасывает невидимой силой назад. Он подумал, что разгневал графа, и попытался избежать удара, но затылок оказался защищён большой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головой о пол не раздался. Рука графа оказалась между ним и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встретился с его тёмными, глубокими глазами и сразу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граф одной рукой прижал его голову, а другой, не проявляя особого терпения, разорвал ворот его рубашки и снял некрасивый пластырь с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укусить — укуси. Я позволю.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последовало. Вместо этого он почувствовал прохладное прикосновение, как снег, а затем совершенно другое — тёплое и влажное ощущение, которое мгновенно охватило всё его тело, вызывая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схватился за шею, запрокинув голову, не видя, что тот делает. В этот момент его тело внезапно онемело, начиная от копчика. Неописуемый электрический разряд пронзил его, заставив всё тело напрячься, а разум опустеть.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кусал его.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отстраниться, но граф убрал руку с его затылка, прижав обе его руки к полу,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кошка, аккуратно вылизывал место, и глубокая рана мгновенно исчезла, оставив кожу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обнял его за талию, сократив расстояние между ними. Вэнь Ушэн услышал, как тот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Это тоже не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его шеи, и кожа на ней слегка затрепетала. Он инстинктивно ещё больше запрокинул голову, чтобы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чёрных глазах появился лёгкий оттенок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окончательно запутался, оттолкнул его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графа потемнело, и он стоял на месте, наблюдая, как тот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Кровавой расы, увидев, что Вэнь Жэньгу вышел, с радостью хотела позвать его, но заметила, что он с мрачным выражением лица ушёл, полностью проигнорировав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вошла внутрь и обнаружила, что атмосфера в комнате была крайне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не обратил на неё внимания, подошёл к мусорному ведру и выбросил снятый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Кровавой расы посмотрела на служанку. Временная слепота и глухота служанки прошли, и она с недоумением посмотрела на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У Юэ, которая была одной из немногих принцесс, имевших хорошие отношения с графом, осторожно спросила, — ты пытался его привлечь, и он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ничего не ответил, просто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равносильно согласию. У Юэ поняла ответ и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даже твои условия он не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во второй принцессе расы призраков? — сказала У Юэ. — Я не верю в это. Ни одного мужчину Кровавая раса не смогла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— граф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хитро улыбнулась и телепортировалась.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графа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не удалось встретиться с Вэнь Жэньгу, так как на полпути её остановила вторая принцесса расы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— разозлилась вторая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предыдущий любовник был отобран У Юэ, и хотя она убила его, вражда с У Юэ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«опять я»? — ответила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была в ярости. Только что Вэнь Жэньгу прошёл мимо неё, рассеянно, и она была уверена, что это дело рук У Юэ, так как та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сделала это? — спросила вторая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 Я даже не успела поговорить с ним, как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нахмурилась. Кровавая раса всегда гордилась, и У Юэ была человеком, который не стал бы лгать. Если бы это была она, она бы сразу похвасталась.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второй принцессы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это ты…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«я»? Сегодня я впервые его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она, не вторая принцесса расы призраков.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принцесса тоже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дуэли на арене Чжоу Юнь наконец нашёл Вэнь Ушэна у фонтана в центре Школы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сидел у фонтана, куря сигарету. Чжоу Юнь подошёл ближе, и даже не нужно было нюхать, чтобы почувствовать, как дым раздражает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уже выкурил. Что-то так сильно его беспокоило, что он уже не был похож на своего спокойного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пробормотал что-то Вэнь Ушэну, но, видя, что тот не хочет говорить, умно не стал спрашивать. Подумав, он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Кровавая раса не такая, как ты говорил.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говорил? — Вэнь Ушэн рассеянно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 меня, что вампиры распутны, что они не разборчивы в связях, что у них инцест, что их родственные связи запутаны.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говорил, что они похожи на женщин-призраков из «Ляо Чжай», которые соблазняют людей, чтобы выпить их кровь, что секс для них — это просто способ выпить кровь, что у них нет морали и стыда. Ты говорил, что они откладывают яйца, что у них сильная репродуктивная способность, что они могут родить десятки или сотни вампиров за раз, и что у них много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говорил, что они нехорошие, поэтому советовал мне выбрать расу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…Хватит, хватит, я вспомнил, — Вэнь Ушэн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я подумал, что Кровавая раса довольно благородна. Принцессы такие элегантные и величественные, особенно этот граф. У него совсем нет того распутного ощущения, о котором ты говорил. Я как мужчина чувствую, что он недосягаем. Как это говорится? О, да — «цветок на вершине горы», то есть что-то, что нельзя осквернять. Я не могу представить его распутным и безграничным. Бай Юй, наоборот, выглядит более распутным.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говори, что внешность обманчива, — Вэнь Ушэн вдруг обжёгся пеплом от сигареты, встал, небрежно отряхнулся, протрезвел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http://bllate.org/book/15573/1386356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