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старшего старейшины расы призраков вспыхнул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Жэньгу смог ранить Графа на равных уровнях, то, если его правильно воспитать, он мог бы стать равным Графу или даже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появится такой человек с непредсказуемым потенциалом и невообразимым будущим, то, возможно, он был послан небесами как естественный противник Графа, чтобы вернуть славу расе призраков. Кровавая раса с Графом доминировала восемнадцать лет. Союз Вэнь Жэньгу и расы призраков мог бы привести к беспрецедентному расцвету.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Вэнь Жэньгу не достигнет таких высот, потомок бесконечно потенциала человека и благородного призрака с врождённой силой мог бы иметь потолок силы не ниже, чем у Графа. Они ждали сотни лет, могли подождать ещё несколько десятилетий, если это приведёт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увидел бесконечные возможности и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раса точно попытается заполучить Вэнь Жэньгу. Скажи Королю Призраков, чтобы принцессы сделали всё возможное, чтобы завоевать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снизошёл до того, чтобы вылечить его раны, и раса призраков должна была показать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старейшина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соревновании за людей мы не сможем соперничать с принцессами Кровавой расы. Посмотри на тех, кто на судейской коллегии, они всё время смотрели на Вэнь Жэньгу.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выбрал союз расы призраков, дружит с Чжан Чэнцинь, Бай Юй всегда поддерживал его. Граф так жестоко с ним обращался, чуть ли не убил его. Разве он из-за красоты выберет Кровавую расу?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же знаешь, как высокомерна Кровавая раса. Характер Графа таков, что этот человек публично ранил его. Разве в его сердце не будет неприязни? Сейчас он просто сохраняет лицо из-за обстоятельств, но позже может тайно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старейшина подумал и кивнул, успокоившись.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истекает кровью!!!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Уууууу, Вэнь Жэньгу, ты злодей!!!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жаль, ууууу.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раздавались крики женских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обиженно хотел грызть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хотя он был тем, кого избили сильнее, просто вылечили, но они жалеют только Графа? Это правда, что красота — это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действительно 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снова назвали банальным? Где он банален? Почему он мог так с ним обращаться, а он, отвечая тем же, стал тем, кто нарочно унизил его? Как он может быть таким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знаю, больно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порылся в кармане и нащупал то, что взял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ты больной, он же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Ваньцю, сидевшая во втором ряду, долго молчала, её взгляд был сложным.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обернулся, посмотрел на неё и почувствовал головную боль. Он слегка кивнул ей и Е Цзэмину, глазами давая понять, чтобы они старались никому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Ваньцю наконец подтвердила, что это он, её сердце было переполнено смешанными чувствами. Е Цзэмин рядом тоже был не лучше, незаметно сжал руку, в глазах была ностальгия и лёгкая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тихо позвал Бай Юя у края ринга. Бай Юй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постеснялся сказать, что этот чистюля пошёл переодеваться,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отдыхает, ему неинтересно. Он довольно свободный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отдыха, — Бай Юй удивился. 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ранил, я должен убедиться...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вампир, заживёт за секунду, просто кровь испачкала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Вэнь Ушэн снова кашлянул. — Но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действительно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махнул рукой, терпеливо указал ему путь. Вэнь Жэньгу уже собирался идти, но Бай Юй остановил его,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убедишься, что с ним всё в порядке, потом сможешь встретиться с моей сестрой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той, которая тебе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был в полном недоумении: «Кого я посмотрел?»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Кровавой расы хотела позвать Вэнь Жэньгу, но увидела, что он ушёл, и сама покинула судейскую коллегию, последовав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расы призраков ждала, когда Вэнь Жэньгу заговорит с ней, но увидела, что он даже не взглянул на неё и ушёл. Вслед за ним вышла и принцесса Кровавой расы, что вызвало в ней гнев. Такие наглые поступки могли делать только Кровавые, возможно, она украдкой переглядывалась с Вэнь Жэньгу и увела его, теперь они встречаются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позвать его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смотрела, как Вэнь Жэньгу и принцесса Кровавой расы ушли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Жэньгу, следуя указаниям Бай Юя, нашёл комнату отдыха Графа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Граф, который переодевался,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боясь, что тот не узнает 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спокойно спросил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ранил,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Графу стало смешно. Этот человек заботился о нём, а не о себе, искал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обратно, — Граф надел чистый пиджак, поправил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У меня есть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сам почувствовал, что выглядит как сумасшедший. Возможно, как сказал Бай Юй, он действительно не нуждался в этом. Это был вампир с уникальной способностью к самовосстановлению, хотя и с некоторыми особенностями, но всё же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чувствовал ответственность выразить свою заботу, нужно было показать должное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мгновенно вспомнил уродливый пластырь на шее Вэнь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тобой всё в порядке? — спросил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закатал рукав, на запястье не было ни единой царапины, всё было как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усмехнулся, соединил указательный и средний пальцы левой руки, направив кровь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долго молчали. Вэнь Ушэн подумал, что, возможно, отвлекает его,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открылась, Граф лениво опёрся на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бледная тыльная сторона руки была залита кровью, красное и белое смешивались, вызывая резкое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инстинктивно не поверил и потянулся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изначально просто хотел посмотреть, что он сделает, не ожидая такой наглости. Его пальцы слегка застыли: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не обратил на это внимания, схватил его руку, большим пальцем пережал запястье, чтобы остановить кровотечение, и начал проверять, есть ли ещё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была в шоке. Этот человек, должно быть, сошёл с ума. Это же рука Графа, которая может легко сломать шею кому угодно. Он схватил её и даже не осознавал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Граф 10 уровня, это был почти максимальный уровень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 — Граф спокойно спросил, тон был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не слушая, подвёл его к раковине, включил воду и начал мыть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никогда не видела, чтобы кто-то заставлял Графа что-то делать,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вылечил меня, я отвечаю взаимностью, — сказал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об этом. Граф, возможно, из-за небольшой заботы о своей бывшей пище или чтобы привлечь его, вылечил его, не позволил ему выглядеть так же жалко, как Е Цзэмин. Он не мог просто игнорировать эту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смотрел на руку Вэнь Ушэна, которая держала его руку, его взгляд стал глубже, молча наблюдал, как тот возится, чёрные как смоль глаза с лёгкой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Вэнь Жэньгу были не очень искусными, но он был осторожен и не причинял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 эти годы получил бесчисленное количество ран, эта царапина по сравнению с ними была ничтожной. Он никогда не думал, что в лёгких случаях кто-то будет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Граф сосредоточился на Вэнь Ушэне, очнулся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союз расы призраков, а теперь проявляешь ко мне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об этом, просто захотел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