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принцессе глаза загорелись:</w:t>
      </w:r>
    </w:p>
    <w:p w:rsidR="00BB20FC" w:rsidRPr="00357A74" w:rsidRDefault="00357A74" w:rsidP="00BB20FC">
      <w:pPr>
        <w:jc w:val="left"/>
        <w:rPr>
          <w:sz w:val="28"/>
          <w:lang w:val="en-US"/>
        </w:rPr>
      </w:pPr>
      <w:r w:rsidRPr="00357A74">
        <w:rPr>
          <w:sz w:val="28"/>
          <w:lang w:val="en-US"/>
        </w:rPr>
        <w:t>— Не ожидала, что он сможет продержаться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он мой, — бросила на неё взгляд одна из принцесс Кровавой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хватит, я больше не могу, — с досадой сказал Вэнь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Цзэмину действительно не нужно было так изматывать себя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бой совершенно другого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время беспокоиться о других? — раздался голос Графа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вдруг обеспокоился за себя:</w:t>
      </w:r>
    </w:p>
    <w:p w:rsidR="00BB20FC" w:rsidRPr="00357A74" w:rsidRDefault="00357A74" w:rsidP="00BB20FC">
      <w:pPr>
        <w:jc w:val="left"/>
        <w:rPr>
          <w:sz w:val="28"/>
          <w:lang w:val="en-US"/>
        </w:rPr>
      </w:pPr>
      <w:r w:rsidRPr="00357A74">
        <w:rPr>
          <w:sz w:val="28"/>
          <w:lang w:val="en-US"/>
        </w:rPr>
        <w:t>— Ты будешь меня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решил поскорее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трус, просто считал это бессмысленным. Для него сила была лишь средством защиты себя и других, а не предметом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внимательно следил за состоянием Е Цзэмина и, поняв, что тот на пределе, больше не сдерживался, сбив его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поспешила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наконец осознали, насколько сильны руководители факультетов. И это при том, что их уровень был понижен до 10. Их реальная сила оставалась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вернулся на своё место, и несколько красавиц из судейской коллегии посмотрели на него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спокойно кивнул в ответ, не проявляя ни покорности, ни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внутренне гордилась Е Цзэмином:</w:t>
      </w:r>
    </w:p>
    <w:p w:rsidR="00BB20FC" w:rsidRPr="00357A74" w:rsidRDefault="00357A74" w:rsidP="00BB20FC">
      <w:pPr>
        <w:jc w:val="left"/>
        <w:rPr>
          <w:sz w:val="28"/>
          <w:lang w:val="en-US"/>
        </w:rPr>
      </w:pPr>
      <w:r w:rsidRPr="00357A74">
        <w:rPr>
          <w:sz w:val="28"/>
          <w:lang w:val="en-US"/>
        </w:rPr>
        <w:t>— Ты точно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интенсивности она бы, возможно, не продержалась и полминуты, а Е Цзэмин выстоял целых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молчал, глядя на Вэнь Жэньгу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Бай Юй незаметно подошёл к Графу и тихо сказал:</w:t>
      </w:r>
    </w:p>
    <w:p w:rsidR="00BB20FC" w:rsidRPr="00357A74" w:rsidRDefault="00357A74" w:rsidP="00BB20FC">
      <w:pPr>
        <w:jc w:val="left"/>
        <w:rPr>
          <w:sz w:val="28"/>
          <w:lang w:val="en-US"/>
        </w:rPr>
      </w:pPr>
      <w:r w:rsidRPr="00357A74">
        <w:rPr>
          <w:sz w:val="28"/>
          <w:lang w:val="en-US"/>
        </w:rPr>
        <w:t>— Сдерживайся немного, бей, но не слишком сильно, я надеюсь подсадить к нему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Графа не позволял ему поддаваться, превосходство Кровавой расы было у него в крови, и он не стал бы делать поблажек ради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только надеяться, что он не будет слишком жесток. Благодаря генетическим преимуществам, у Кровавой расы быстрый метаболизм и способность к регенерации, и по физической силе они, безусловно, на вершине мира призраков. В бою они куда более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Цзэмину повезло, что он сражался с Бай Юем, а Вэнь Жэньгу, столкнувшись с Графом, мог только надеяться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Требований много, — сказал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направился к Вэнь Ушэну, и Бай Юй подумал, что тот согласился, но вместо этого увидел, как Граф безжалостно атаковал Вэнь Жэньгу.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был в чёрных кожаных ботинках, и его длинная, стройная нога сметала всё на своём пути, создавая мощный порыв ветра. Один только вид его взрывной силы заставлял представить, что любой, кто попадётся ему на пути, либо упадёт на колени, либо сломает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вынужден был сосредоточиться, едва уклоняясь, но Граф явно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воплощением боевой эстетики, его удары были безупречны, без единого изъяна. У него не было лишних, показных движений, он не тратил время на обманные манёвры.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удар был точным, чистым и невероятно мощным, заставляя противника постоянно быть начеку. Малейшая ошибка, и исход был бы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не давал второго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противником был Бай Юй, у Вэнь Ушэна был бы шанс на хитрость, ведь Бай Юй не убивал и даже не бил слишком сильно, как настоящий наставник, терпеливый и заботливый. Но Граф был как убийца, каждый удар которого был смертельным. Если Вэнь Ушэн расслабится хоть на секунду, он либо получит синяки и внутренние кровотечения, либо будет убит и выброшен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понял, что Граф не хочет сбить его с арены, а заставляет сражаться. Если он продолжит сдерживаться, его либо изувечат, либо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стоявший рядом, почувствовал это лучше всех и начал сомневаться, не обидел ли Вэнь Жэньгу Графа, раз тот так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был понижен до 10, но выносливость, сила атаки и другие видимые способности Графа соответствовали 10 уровню. Однако его реакция, понимание боя, инстинкты, плавность движений и взрывная сила оставались на его обычном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 Цзэмин проиграл Бай Юю — его скрытые способности также были на уровне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человеком с ограниченными физическими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Граф, даже на одном уровне, был непобедим. Если Бай Юй не мог его победить, то Вэнь Жэньгу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уже предвидел печальный исход для Вэнь Жэньгу, но вскоре с удивлением заметил, что, хотя Вэнь Жэньгу не мог контратаковать, он умело уклонялся от града ударов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атаки вызывали у него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каждый момент, когда Бай Юй думал, что Вэнь Жэньгу вот-вот упадёт, тот каким-то невероятным образом уклонялся, даже не используя никаких внешних средств — никаких препятствий, оружия или попыток отступить. Это был чистый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такими же точными и чистыми, как у Графа. Он не атаковал без необходимости, но когда действовал, это всегда было результативно.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чьё сознание намного превосходит его физические возможности, мог оставаться таким спокойным и хладнокровным в такой напряжённой, смертельно опасной ситуации. Он быстро находил решения, разбирая атаки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Графа — его не пугали ни статус, ни сила противника. Он просто решал проблему, стоящую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Графа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Юя читалось глубокое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было ограничено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Графа мелькнуло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Цзэмин сжал губы, а Сунь Ваньцю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которая до этого спокойно сидела, теперь отклонилась от спинки кресла, устремив взгляд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можешь? — спросил Граф, схватив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тяжело дыша, ответил:</w:t>
      </w:r>
    </w:p>
    <w:p w:rsidR="00BB20FC" w:rsidRPr="00357A74" w:rsidRDefault="00357A74" w:rsidP="00BB20FC">
      <w:pPr>
        <w:jc w:val="left"/>
        <w:rPr>
          <w:sz w:val="28"/>
          <w:lang w:val="en-US"/>
        </w:rPr>
      </w:pPr>
      <w:r w:rsidRPr="00357A74">
        <w:rPr>
          <w:sz w:val="28"/>
          <w:lang w:val="en-US"/>
        </w:rPr>
        <w:t>— Нет,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Граф не дал Вэнь Ушэну шанса отказаться. В следующее мгновение его нога с ещё большей силой и скоростью ударила Вэнь Ушэна, который, уже не имея сил сопротивляться, просто сдался, наблюдая, как его сбивают с ног, и стараясь упасть как можно более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явно сдерживался, иначе он бы не смог противостоять его атакам. Но на полной силе это был совсем другой уровень, и Вэнь Ушэн не мог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кожаные ботинки медленно приблизились к его лицу, а длинные ноги в чёрных брюках выглядели так, что трудно было поверить, сколько разрушительной силы они могли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боль разлилась по его телу, а ладони, потёртые о землю, кровоточили. Вэнь Ушэн решил, что этого достаточно, и уже собирался сдаться: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понял, что может открыть рот, но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знавший правду,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 явно мог продолжать, 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сделал Граф, было… слишком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бесстрастном лице Графа на мгновение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смотрел на него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внезапно наклонился, его длинные, бледные, с чётко очерченными костяшками пальцы схватили Вэнь Ушэна за воротник, и он сказал с холодным выражением:</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Графа были так близко, что их было трудно не заметить. Из-за боя его бледная кожа слегка покраснела, брови были тёмными, а губы слегка алыми. Это зрелище было не менее впечатляющим, чем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почувствовал, как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полулёжа, опираясь на локоть, но когда Граф резко потянул его вверх, его спина повисла в воздухе, а силы тяжести и натяжения столкнулись. В этот момент раздался звук разрыва ткани — дешёвый воротник его одежды порвался.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http://bllate.org/book/15573/1386339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