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мельком взглянул на рейтинг в своём телефоне. Профессиональный рейтинг был составлен на основе общего рейтинга сервера, и после перехода в ближний бой он исчез с таблицы поддержки, заняв первое место в рейтинге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задумавшись, с лёгким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самому-то не страшно так действовать? Другие ведь могут не согласиться. Бойцы ближнего боя — это же обычно вспыльчивые и сильные парни.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Юнь и знал от Сунь Чэна, что Вэнь Ушэн из Школы Духов, среди множества опытных бойцов ближнего боя он не обязательно был самым сильным. В конце концов, у каждого своя специализация, а у его босса было множество уловок, что явно указывало на поверхностность, ведь человеческие силы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босса просто изобьют?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был скромным, так что вряд ли,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согласился. Его босс был спокойным человеком, никогда не искал конфликтов и не был похож на того, кто мог бы вызвать сильную неприязнь. Максимум, что могло случиться, — это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взглянул на экран телефона Чжоу Юня и увидел игрока, который раньше был первым в ближнем бою, а теперь опустился на второе место. Он замер, и голова его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третье место и снова увидел знакомое имя. Отчаяние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это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с подносом фруктов почтительно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зеркалом, даже не обернувшись, продолжала наносить изысканный макияж и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сюда?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была служанкой её сестры и обычно не появлялась здесь, если не было необходимости, и уж точно не занималась обслуживанием, как обычные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поставила фрукты на стол и, немного помедлив,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есть кто-то, кто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её узкие глаза слегка прищурились, излучая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Первый в рейтинге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широко раскрыла глаза. Это было именно то, что она хотела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рейтинге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недоумением отложила украшение, взяла телефон на туалетном столике и, взглянув на рейтинг,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стал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Чэнцинь, всегда чуткая, уловила в её голосе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всегда была тщеславной и амбициозной, выбирая мужчин, которые превосходили во всём — будь то внешность, потенциал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была не такой добродушной, как старшая, но именно она больше всего соответствовала вкусам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Чэнцинь незаметно скользнул по пышной груди и длинным стройным ногам принцессы, и, покраснев, она отвела глаза, сжав ладонь, чтобы скрыть смущение,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рассматривает Вэнь Жэньгу? Ведь он первый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женщина посмотрела на Чжан Чэнцинь, — а кого выбрала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опустила голову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расслабившаяся, снова нахмурилась, тело её напряглось, но она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действительно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с виноватым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взглянула на фото Вэнь Жэньгу, но интерес к нему не появился. Однако она не хотела сразу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подумаю. Отец хочет, чтобы мы выбирали перспективных. Внешность, конечно, второстепенна…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если моя сестра выбрала его, тайком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Вэнь Жэньгу в подземелье, и он сказал, что предпочитает таких, как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сдерживала улыбку, но сохраняла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нравятся такие, как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ей будет обидно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вторая принцесса придаёт большое значение внешности мужчин и не сможет быстро изменить своё мнение, она решила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боевом факультете будет экзамен. Может, принцесса посмотрит на них, сравнит и тогда примет решение? Это будет полезно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хотела создать возможность для Вэнь Жэньгу и второй принцессы, но внимание принцессы мгновенно переключилось, и она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Кровавой расе там граф? Мой брат говорил, что в этом году боевой факультет, возможно, будут вести он и граф…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кивнула. Как босс подземелья, она знала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решено, это будет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сразу же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только сейчас поняла, что если бы не вражда между расами призраков и Кровавой расой, вторая принцесса больше всего хотела бы выйти замуж за того самого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вышла, закрыла дверь и только тогда вздохнула с облегчением. Хотя процесс был немного запутанным, результат оказался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всё, что могла. Теперь всё зависело от того, сможет ли Вэнь Жэньгу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Вэнь Ушэн несколько раз звонил ректору,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удивился. Впервые за много лет ректор не ответил на его звонок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всегда был слаб здоровьем, и Вэнь Ушэн начал беспокоиться. Он быстро набрал номер старика, с которым обычно связывался,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можешь связаться с 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исключили из Отдела мистических расследований и Академии метафизики, он не мог вернуться в академию напрямую, поэтому мог только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попробую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дозвонился. Позвонил его помощнику, он сказал, что ректор в последнее время очень занят, возможно, не заметил звонка. Он перезвонит, когда увидит. Если что-то срочное, можешь сказать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 и упомянул только о делах в игре, не говоря о своих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слегка нахмурился,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2:09 ночи, второй день после запуска игры «Разгул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все игроки получили сообщение на телефоны: сегодня ночью им нужно отправиться на экзамен в свой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которым нужно было сменить профессию, уже сделали это, окончательно определившись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пробовал, и, в отличие от других, он не мог вернуться к профессии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и вошёл в Школу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Призраков имела квадратную форму, с факультетами, расположенными в четырёх углах: юго-восточном, северо-восточном, юго-западном и северо-западном. Ближний бой соответствовал боевому факультету, который находился в юго-восточном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увидев, что Чжоу Юнь идёт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в свой интеллектуальный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сообщение, что экзамен отменён. Все согласны с рейтингом, ведь прогресс расшифровки говорит сам за себя. В общем, все спокойно, декан сказал, что мы должны прийти в конце, чтобы послушать объяснение. В факультете поддержки тоже нечего проверять. Думаю, только боевой и дальний бой будут интересны. Все остальные из интеллектуального факультета и поддержки приходят просто посмотреть. Думаю, сегодня кроме участников экзамена в дальнем бою будет 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посмотреть, как тебя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ты никогда не осознаёшь свою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боевой факультет толпилось множество игроков, и ещё больше продолжало подходить. Игроки у входа, увидев Вэнь Жэньгу, сами расступились, давая ему дорогу, смотря на него с насмешкой или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Жэньгу вошёл, они тихо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удержит первое место? Я слышал, что вчера один из мастеров, подавший жалобу, грозился разбить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подземелье он не дрался, но, судя по всему, неплохо владеет боевыми навыками. Должно быть, он уверен в себе, иначе бы не рискнул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он плох. Просто предыдущий первый в ближнем бою был слишком хорош и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только сейчас заметил, какое у него тело: широкие плечи, узкая талия, длинные ноги.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закрытым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боевого факультета появилась огромная арена. Арена находилась в центре, а вокруг на высоте располагались сиденья и смотровые площадки, напоминающие стадион для концертов, способный вместить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