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невероятной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покидала его тело, но Вэнь Ушэн не чувствовал слабости. Наоборот, его температура продолжала расти, а сознание теряло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незаметно нахмурился. Он явно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стиснул зубы, пальцы дрожали от напряжения, чтобы не броситься на него, не разорвать его одежду и не прижать к земле. Откуда у него такие мысли? Это был мужчина, как бы красив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глубоко вдохнул. Результаты исследований не могли быть ошибочными. Этот вампир осмелился пить его артериальную кровь в полнолуние, что говорило о его невероятной силе, позволяющей игнорировать любые негативные последствия от пищи. Неудивительно, что он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закончили? — хрипло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потери контроля. Если вампир не остановится, он не знает, что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вампир был рассудителен. Но его длинные, холодные пальцы начали скользить по пояснице Вэнь Ушэна, опускаясь всё ниже, пока не коснулись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Ушэна, до этого расслабленное, резко изменилось. Он схватил руку вампира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вампир потерял контроль, полностью поддавшись инстинктам, либо он был от природы развращён и не разборчив. Скорее всего, последнее, ведь Вэнь Ушэн уже предупреждал его о возможных последствиях. С такой внешностью он явно был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Сосание на шее замедлилось, атмосфера накалилась. Через несколько секунд кровь в глазах Лу Сы рассеялась, и он отпустил Вэнь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 Его кровь…»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где-то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кровь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раздались тихие голоса. Обычно Вэнь Ушэн не смог бы их услышать, но сегодня его слух был обострён.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охотятся на тебя?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Охота? — вампир усмехнулся, как будто услышал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чувствуя невиданную прежде силу. Бросив взгляд на Вэнь Ушэна, он в следующий момент оказался за пределами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[Особая локация «Пруд Лунного Света» закрыта для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пруда мгновенно собралась толпа призраков, лес наполнился тенями и холодным ветром. Ситуация явно была не в пользу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равнодушно прижал палец к ране, слушая крики призраков в лесу. Он был поражён: вампир в одиночку расправлялся с ними. Если этот мир реален, то и вампир был настоящим. Значит, всё в игре нужно было воспринимать иначе. Например, выбор между Альянсом расы призраков и Кровавой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на вампира были призраками, что означало вражду между Альянсом и Кровавой расой в этом мире монстров. Они хотели убить вампира, воспользовавшись его слабостью в полнолуние. Но если об этом знал даже он, человек, почему же сородичи вампира не защитили его? Такой сильный вампир не мог не иметь веса в Кровавой расе. Или же даже среди них были раздоры?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 был на самом деле? И откуда взялись эти монстры? Какова была цель этой игры? Какую роль в ней играли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войдя в Школу Призраков, был поражён количеством игроков. На центральной площади школы собрались десятки тысяч человек. Он окинул взглядом толпу, заметив множество красивых лиц, но ни одно из них не могло сравниться с его начальником. Вэнь Ушэн был красив во всех смыслах,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остановил одну из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где можно посмотреть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доступен только для первой тысячи игроков, вы найдёте его впереди, — ответила девушка, взглянув на его ник и удивившись. — Ты «Ненавистник вампиров»?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недоумением ответил Чжоу Юнь, но тут же почувствовал гордость. Его ник явно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иди сюда! — крикнула девушка, таща за руку подругу. — Это напарник первого на сервере!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подруга тут же стала оглядываться, ища кого-то рядом с Чжоу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почернел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девушки привлёк внимание окружающих, и вскоре Чжоу Юнь оказался в центре внимания. Его миловидная внешность привлекала девушек, и они засыпали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группа мужчин, обсуждающих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первый? В других подземельях есть игроки, которые прошли быстрее, а в «Смертельном фильме» и вовсе несколько человек показали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несправедлива. Зачем они так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играл на вспомогательной роли. Это просто смешно. Дают первое место вспомогательному персонажу ради хайпа?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жалобы на непрозрачность критериев оценки. Должны скоро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выглядит он ужасно. Ему даже поставили статую на площади, ха-ха, чтобы все знали, как он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поклонимся, получим 1 очко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стояли два высоких и статных мужчины, за которыми девушки тайком поглядывали.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Вэнь Ушэн? — нахмурился Ду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 Только он мог так подставить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напросился, — усмехнулся Ду Вэй, касаясь глубокого шрама на шее, оставшегося от укуса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тихо сказал Сунь Чэн, — я слышал, что в группе много новых. Как они выступили?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прошли быстрее него, с тем же уровнем прохождения, но оказались ниже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он, будучи изгнанным, не сможет сравниться с группой. Значит, это всё-таки подтасовка?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скажут разработчики.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настаивал, чтобы я играл и поднимался в рейтинге?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не в курсе, но я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хотел узнать больше, но Ду Вэй, поняв, что сказал лишнее,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давняя дружба, я не стану тебя подводить. Просто продолжай подниматься, иначе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группа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нахмурился. Сунь Чэн был изгнан из Школы Духов из-за него, и он чувствовал определённую ответственность. Но сейчас тот задавал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Лучше помолчи. Но даже если ты расскажешь, это ничего не изменит. Игра уже началась, и её не остановить. Кстати, — он посмотрел на Сунь Чэна, — ты ведь уже умирал в игре? Лучше проверь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побледнел. Он знал, что в этом мире существуют призраки, а игра была необычной. И он в ней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хотел задать ещё вопрос, кто-то позвал Ду Вэя, и тот поспешил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Сунь Чэн? — удивился один из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кивнул,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изгнан? Ты всё ещё поддерживаешь с ним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украдкой взглянул на мужчину и женщину, окружённых группой, и, убедившись, что они не обращают на него внимания,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ко мне пристал, еле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Чэн? Кто это? — спросил другой член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его? А Вэнь Ушэн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мужчина и женщина, лидеры группы, тут же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понял, что допустил ошибку. Несколько старших членов группы обменялись многозначительными взглядами, а новички почувствовали напряжённость, и атмосфера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