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произведения «Два я» женщина-призрак в конечном итоге убила главную героиню, завладела её телом, полностью превратившись из призрака в человека из плоти и крови, и вышла замуж за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и Се Юань, преодолев множество трудностей, наконец встретились вновь, крепко обняв друг друга и проливая слёзы радости. Эти двое несчастных влюблённых наконец смогли соединиться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наблюдая за этой сценой,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никогда не думал, что вы такой чувствительный человек, — продолжил он. — Впредь я больше не буду называть вас бесчувственным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Чувствительный? — Вэнь Ушэн, прислонившись к фонарному столбу на обочине дороги и куря сигарету, чтобы скоротать время,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Чжан Чэнцинь — жертва, и её месть как призрака вполне естественна. Ван Тин, её агент и другие действительно заслуживали смерти, но остальные… Я субъективно не могу этого принять. Это слишком. Это как если бы ты поцарапал меня, а я забрал бы твою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говорю, что ты чувствительный. Я действительно не ожидал, что ты так хладнокровно убьёшь Сунь Чэна, — задумчиво произнёс Чжоу Юнь, на этот раз с необычной серьёзностью. — На моём месте я бы колебался. Чжан Чэнцинь стала такой из-за этих людей, но она убила так много… Теперь мне нужно сделать вид, что ничего не произошло, и дать ей и Се Юаню шанс… Я бы точно не смог так быстро принять такое решение. С человеческой точки зрения, я бы, вероятно, поступил так же, как Сунь Чэн, и выстрелил бы в неё. Кто не говорил за спиной других плохого? Я не считаю, что заслуживаю смерти, и, представляя себя в этой ситуации, мне становится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Трогательная сцена — это одно, но чувство дискомфорта тоже присутствует.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Тин виновна, но теперь руки Чжан Чэнцинь тоже нечисты.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Чжан Чэнцинь могло бы положить конец всему, так же как убийство Сунь Чэна и спасение Чжан Чэнцинь. Если бы это был он, первой реакцией было бы поступить, как Сунь Чэн, потому что Чжан Чэнцинь —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Вэнь Ушэн так хладнокровно выбрал последнее, нельзя назвать ошибкой, но и правильным это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проявил чувствительность, позволив этим двум глубоко любящим людям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Чжан Чэнцинь была совершенно невиновна, но она действительно превратилась из призрака в человека, и её убийство могло бы положить конец всему, смог бы ты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 мгновение задумался, затем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другие, но я точно не смог бы. В такой ситуации я бы тоже выбрал, как ты, но это предпосылка…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предпосылка верна, — сказал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она 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вдруг вспомнил, что Вэнь Ушэн говорил, что убийцей был призрак Ван Тин, а не призрак Чжан Чэнцинь…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был призрак Ван Тин?! — воскликнул он. Только сейчас он понял, что он и Сунь Чэн разгадали только ключевой сюжет, а не полную историю, как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стряхнул пепел с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всё это второстепенно. Вот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говори уже, не надо умничать.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лениво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объясню. Где мы впервые встретили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морге, — ответил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хотели выяснить настоящую причину смерти Ван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почему призрак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снова задумался. Почему призрак был там? Чтобы убить их, искавших подставных?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осознал. Действительно, учитывая уровень ненависти, призрак тогда не должен был нападать на них. Они были всего лишь студентами, ищущими подставных, и не должны были быть приоритетной целью. В то время призрак ещё не мог разделяться, но отказался от главных виновников и пришёл в морг убивать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хотела защитить тело Ван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боялась, что мы уничтожим тело Ван Тин?!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всё больше убеждался в этом. Судя по смерти агента, призрак явно обладал способностью мгновенно поджигать их, но просто выгонял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вообще не хотела их убивать, а просто хотела выгнать их из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призрак — это Чжан Чэнцинь, то защита тела Ван Тин ещё объяснима, ведь она позже собиралась занять её место. Но, босс, почему ты говоришь, что призрак — это Ван Тин? Что ей даст защита собственного тела? Она ведь не может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вспомнив ещё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призрак явно был сожжён, а сожжена была Чжан Чэнцинь. Ван Тин умерла от передозировки снотворного, так что даже если бы она стала призраком, она бы не выглядела так, как мы её видели,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он никак не мог понять. Всё остальное было легко объяснимо, но только это, несмотря на все его опыты в играх,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заключалась работа Чжан Чэнцинь?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задумался, неуверенно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роли, которые Ван Тин не хотела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Вэнь Ушэна становились всё страннее, и Чжоу Юнь мог только следовать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Делать за Ван Тин то, что она должна была делать, но не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застыло, и через секунду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жизни я делаю за тебя то, что ты должна делать, но не хочешь, а после смерти ты делаешь за меня то, что я должна делать, но не хочу?! При жизни я твой дублёр, а после смерти ты мой дублёр?!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одобрительно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изначально именно Чжан Чэнцинь должна была мстить, но она, как сказал Се Юань, была добросердечной и даже с ненавистью в сердце не хотела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Тин, под влиянием кармы, вынуждена была стать дублёром Чжан Чэнцинь, чтобы завершить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вдруг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призрак Ван Тин выглядел как Чжан Чэнцинь в момент смерти! Потому что она была её дублёром! Она могла появляться перед людьми только как Чжан Чэнцинь!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лениво произнёс Вэнь Ушэн. — При жизни я говорю твои слова, играю твои роли, а после смерти ты говоришь мои слова, играешь мои роли. При жизни я беру на себя твою вину, а после смерти ты берёшь на себя мою. Круг кармы, возмездие неумолимо.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все вокруг ругали Ван Тин, говоря, что это она убила этих людей! — Чжоу Юнь почувствовал, как у него зачесалась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ключевой момент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этого не влияло на их прохождение. Фактически, зная только ключевой сюжет о замене, они могли успешно завершить основную линию, но это было неполно.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ключевой сюжет два мог объяснить все детали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Ван Тин игнорировал ограничения и совершал массовые убийства, потому что это был момент, когда русалка превращалась в пену, последняя тьма перед рассветом. Она завершила месть за Чжан Чэнцинь и исчезла навсегда. Её безумие было оплачено мгновением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оставил агента в живых, чтобы ввести их в заблуждение, заставив думать, что призрак — это Чжан Чэнцинь, и таким образом узнать её прошлое, игнорируя тело Ван Тин в больнице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Тин умерла от передозировки снотворного, потому что Чжан Чэнцинь нуждалась в её неповреждённом теле. Остальные умерли от огня, потому что Чжан Чэнцинь хотела отплатить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Чжан Чэнцинь невиновна? Она же косвенно была за кулисами, контролируя месть Ван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роль — это главная роль, дублёр — это дублёр. Роли фиксированы, но исполнение разное. Как при жизни Чжан Чэнцинь играла лучше, чем Ван Тин, и на экране это было видно. После смерти подсознательная ненависть Чжан Чэнцинь создала сценарий, который должна была исполнить Ван Тин, но, поскольку это был дублёр, её собственное зло распространилось на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ненависть Ван Тин вызвала кровавую резню?! Чжан Чэнцинь, возможно, хотела лишь слегка наказать, но из-за злобы Ван Тин она превратила это в полное уничтожение? Они не заслуживали смерти, но их убила сама Ван Тин, которую они взрастили…?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почувствовал, как это странно. Если это так, то они сами навлекли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кивнул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человек после смерти остаётся хорошим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Чэнцинь действительно невиновна… — пробормотал Чжоу Юнь. Это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смерти зло исходило только от Ван Тин, а не от Чжан Чэнцинь.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