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 мельком взглянул, внезапно остановился и, воспользовавшись невнимательностью полицейского, ударил его локтем. Полицейский упал без сознания, а Сунь Чэн забрал пистолет с его пояса и продолжил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гноя позади него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Чэн, следуя за следом гноя, добрался до больницы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Женщина-призрак, преследуя Вэнь Жэньгу и его спутника, оставляла следы, которые после высыхания становились очень заметными, что как раз помогало ему понять, куда они направились.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он и нашёл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чётке появилась трещина. Сердце Сунь Чэна забилось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Пинъань? Почему Вэнь Жэньгу пришёл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Жэньгу удачно расшифровал всю сюжетную линию. Он должен знать правду истории. Если он здесь, значит, больница Пинъань — это ключевое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гноя был прямо у его ног, 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тьма перед рассветом...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бойня женщины-призрака...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не видела Се Юаня...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«Двух меня»...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в больнице Пинъань...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«Чэнь Сунь» расшифровал ключевой сюжет один.]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Сунь — это игровой ID Сунь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последняя чётка окончательно разлетелась на части, одежда Сунь Чэна загорелась. Маленькие язычки пламени сначала лизали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 знал, что водой этот огонь не потушить, и сразу же бросился в больницу Пинъань. Ему нужно было попасть в морг и разрушить тело Ван Тин, и тогда он одержит победу. С таким уровнем расшифровки он точно будет среди лучших игроков в ближнем бою, а может, даже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 всё усиливающуюся боль от огня и, к ужасу окружающих, вбежал на первый подземный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пустом коридоре, стояла женщина с изящной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стояла лицом к чистому зеркальному окну, неподвижно, как статуя. Один только её силуэт вызывал множество ассоциаций.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невероятно чиста и прекрасна, но в её красивых глазах под длинными ресницами не было ни капли жизни. Её губы были бледны, как бумага, а на холодной коже начали появляться кристаллы инея. Иней таял, превращаясь в капли воды, которые играли между мелкими волосками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постепенно превращалась из ледяной безжизненности в мягкую и 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восточном окне появился слабый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мгновенно наполнил глаза женщины, и она, словно разблокированная, наконец смогла двигаться. Она слегка повернула голову, и в её глазах ещё оставался свет, но тут она увидела направленный на неё ствол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убивай меня! Я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Сунь Чэн увидел женщину, пламя на его теле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 улыбнулся и уже собирался нажать на курок, чтобы завершить всё, но в темноте кто-то сзади ударил ногой по его руке, и пистолет вылетел.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упал на пол с громким звуком. Рука Сунь Чэна, которую ударили, болела невыносимо. Он увидел, что это был Вэнь Жэньгу,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поднять пистолет, но не успел, так как Вэнь Ушэн ударил его ногой, и он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пола и бросился на Вэнь Ушэна с кулаками. Его движения были быстрыми, точными и жестокими. Он прошёл строгую подготовку, и каждый удар был невероятно мощным. Обычный человек, получив такой удар, наверняка бы упал без сознания, но Вэнь Ушэн не стал с ним драться, а отступил на два шага, поднял пистолет ногой и, пока тот летел в воздухе, поймал его рукой. Пока Сунь Чэн ещё не успел опомниться, Вэнь Ушэн спокойно вынул одну руку из кармана, поднял пистолет и выстрелил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Пуля безошибочно прошла через лоб Сунь Чэна и оставила за его затылком кровавый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это сделать, — лениво сказал Вэнь Ушэн. — Ты так любишь это делать, наверное, это приятно.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Духов он бесчисленное количество раз хотел пристрелить этого идиота Сунь Чэна, но это было лишь мечтой. Теперь он наконец осуществил её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Вэнь... Вэнь Ушэн!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Чэн широко раскрыл глаза и упал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[Боец ближнего боя вашей команды погиб.]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только что вбежавший в помещение, замер, увидев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добрый босс застрелил товарища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не стал пачкаться, вытер свои отпечатки пальцев с пистолета рукавом и положил его на подоконник. На первом подземном этаже не было камер. Вэнь Ушэн подошёл к женщине, которая всё ещё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Ван Тин, которую он видел день назад. Но тогда она лежала, как труп, а теперь стояла, как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Тин? — неуверенно прошептал Чжоу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смотрела на него с подозрением и растерянностью, словно боялась, и постепенно отступала, готовая убежать: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только что убил кого-то, но защитил её. Знает ли он, кто она такая...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без предисловий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Чэнцинь, добро пожаловать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резко подняла на него взгляд. Чжоу Юнь тоже удивлённо посмотрел на Вэнь 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мы не причиним тебе вреда. Мы друзья Се Юаня, — Вэнь Ушэн говорил, но во рту у него было сухо, и он хотел закурить,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пальто ранее сохранённое приглашение и протянул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Юань пригласил меня на вашу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Се Юаня, выражение лица женщины мгновенно изменилось. Её страх, казалось, исчез в одно мгновение. Она дрожащими руками взяла приглашение, медленно открыла его и, увидев фотографию, которую явно отредактировал Се Юань, тут же заплакала, смеясь и плача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только что какой-то сумасшедший с пистолетом вбежал сюда! — слева из лестничного пролёта донеслись шумные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место для разговоров, — сказал Вэнь Ушэн. — Твоё лицо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не было. Вэнь Ушэн прижал лицо Чжан Чэнцинь к своему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Чэнцинь послушно кивнула, стараясь спрятать лицо как можно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бегали здесь раньше и хорошо изучили местность. Чжоу Юнь открыл дверь в правом лестничном пролёте и пошёл вперёд, показывая путь. Они поднялись на первый этаж, замедлили шаг и спокойно вышли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Влюблённые парочки такие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медовый месяц так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первом этаже больницы перешёптывались. Чжоу Юнь вызвал такси и купил несколько масок. Надев маски, они сели в машину и наконец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такси Чжоу Юнь разговаривал с Чжан Чэнцинь, а Вэнь Ушэн позвонил Се Юаню, который оставил ему свой номер телефона, приглашая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Се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Чэнцинь тут же устремила на него взгляд, полный надежды. Вэнь Ушэн, поняв её, просто передал ей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Чэнцинь, слушая знакомый голос Се Юаня в трубке, не могла сдержать слез и некоторое время не могла говорить. Наконец, успокоившись,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Юань... давай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рассеянно размышляя о сюжете, вдруг услышал эти слова, и его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фраза, которую женщина-призрак сказала главному герою в фильме «Два меня»! Только имя было изменено, и сюжет полностью совпал с реальностью!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почти точной копией финала «Двух меня»!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Замена с качественным изменением?! — Чжоу Юнь посмотрел на Вэнь 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фраза, которую он сам сказал Вэнь Ушэну, анализируя суть финала «Двух меня». Он совсем забыл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смогли сделать вывод, что женщина-призрак не вышла из фильма, именно благодаря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финала «Двух меня» заключалась в замене с качественным изменением.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замена произошла, качественное изменение... тоже произошло. Так что это была единственно возможная правда, единственное направление развития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«Два меня» были точным отражением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Ушэн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«Ненавижу вампиров» расшифровал ключевой сюжет один.]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окончательно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действительно была Чжан Чэнцинь, но только её душа в теле Ван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Чэнцинь действительно погибла в той сцене с пожаром, превратившись в того призрака, которого они видели в морге в первый раз. Её тело действительно было кремировано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Чжан Чэнцинь исчезло, и она соответствовала женщине-призраку из «Двух меня», чьё тело было иллюзорным и не имело субстанции.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Тин соответствовала героине из «Двух меня» с идеальным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и героиня выглядели почти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http://bllate.org/book/15573/1386281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