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мельком взглянул, внезапно остановился и, воспользовавшись невнимательностью полицейского, ударил его локтем. Полицейский упал без сознания, а Сунь Чэн забрал пистолет с его пояса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гноя позади него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Чэн, следуя за следом гноя, добрался до больницы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преследуя Вэнь Жэньгу и его спутника, оставляла следы, которые после высыхания становились очень заметными, что как раз помогало ему понять, куда они направились.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чётке появилась трещина. Сердце Сунь Чэна забилось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Пинъань? Почему Вэнь Жэньгу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удачно расшифровал всю сюжетную линию. Он должен знать правду истории. Если он здесь, значит, больница Пинъань — это ключевое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гноя был прямо у его ног,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тьма перед рассветом...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бойня женщины-призрака...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не видела Се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«Двух меня»...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больнице Пинъань...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«Чэнь Сунь» расшифровал ключевой сюжет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Сунь — это игровой ID Сунь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последняя чётка окончательно разлетелась на части, одежда Сунь Чэна загорелась. Маленькие язычки пламени сначала лизали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знал, что водой этот огонь не потушить, и сразу же бросился в больницу Пинъань. Ему нужно было попасть в морг и разрушить тело Ван Тин, и тогда он одержит победу. С таким уровнем расшифровки он точно будет среди лучших игроков в ближнем бою, а может, даже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всё усиливающуюся боль от огня и, к ужасу окружающих, вбежал на первый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пустом коридоре, стояла женщина с изящной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стояла лицом к чистому зеркальному окну, неподвижно, как статуя. Один только её силуэт вызывал множество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невероятно чиста и прекрасна, но в её красивых глазах под длинными ресницами не было ни капли жизни. Её губы были бледны, как бумага, а на холодной коже начали появляться кристаллы инея. Иней таял, превращаясь в капли воды, которые играли между мелкими волосками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постепенно превращалась из ледяной безжизненности в мягкую и 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окне появился слабый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мгновенно наполнил глаза женщины, и она, словно разблокированная, наконец смогла двигаться. Она слегка повернула голову, и в её глазах ещё оставался свет, но тут она увидела направленный на неё ствол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убивай меня! 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Сунь Чэн увидел женщину, пламя на его теле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улыбнулся и уже собирался нажать на курок, чтобы завершить всё, но в темноте кто-то сзади ударил ногой по его руке, и пистолет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упал на пол с громким звуком. Рука Сунь Чэна, которую ударили, болела невыносимо. Он увидел, что это был Вэнь Жэньгу,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пистолет, но не успел, так как Вэнь Ушэн ударил его ногой,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пола и бросился на Вэнь Ушэна с кулаками. Его движения были быстрыми, точными и жестокими. Он прошёл строгую подготовку, и каждый удар был невероятно мощным. Обычный человек, получив такой удар, наверняка бы упал без сознания, но Вэнь Ушэн не стал с ним драться, а отступил на два шага, поднял пистолет ногой и, пока тот летел в воздухе, поймал его рукой. Пока Сунь Чэн ещё не успел опомниться, Вэнь Ушэн спокойно вынул одну руку из кармана, поднял пистолет и выстрелил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Пуля безошибочно прошла через лоб Сунь Чэна и оставила за его затылком кровавый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это сделать, — лениво сказал Вэнь Ушэн. — Ты так любишь это делать, наверное, это приятно.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Духов он бесчисленное количество раз хотел пристрелить этого идиота Сунь Чэна, но это было лишь мечтой. Теперь он наконец осуществил её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Вэнь Ушэн!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широко раскрыл глаза и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[Боец ближнего боя вашей команды погиб.]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только что вбежавший в помещение, замер,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добрый босс застрелил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не стал пачкаться, вытер свои отпечатки пальцев с пистолета рукавом и положил его на подоконник. На первом подземном этаже не было камер. Вэнь Ушэн подошёл к женщине, которая всё ещё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Ван Тин, которую он видел день назад. Но тогда она лежала, как труп, а теперь стояла, как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Тин? — неуверенно прошептал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него с подозрением и растерянностью, словно боялась, и постепенно отступала, готовая убежать: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 что убил кого-то, но защитил её. Знает ли он, кто она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без предисловий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Чэнцинь,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подняла на него взгляд. Чжоу Юнь тоже удивлённо посмотрел на Вэнь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причиним тебе вреда. Мы друзья Се Юаня, — Вэнь Ушэн говорил, но во рту у него было сухо, и он хотел закурить,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пальто ранее сохранённое приглашение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 пригласил меня на вашу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Се Юаня, выражение лица женщины мгновенно изменилось. Её страх, казалось, исчез в одно мгновение. Она дрожащими руками взяла приглашение, медленно открыла его и, увидев фотографию, которую явно отредактировал Се Юань, тут же заплакала, смеясь и плача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только что какой-то сумасшедший с пистолетом вбежал сюда! — слева из лестничного пролёта донеслись шумные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разговоров, — сказал Вэнь Ушэн. — Твоё лицо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 Вэнь Ушэн прижал лицо Чжан Чэнцинь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послушно кивнула, стараясь спрятать лицо как можно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бегали здесь раньше и хорошо изучили местность. Чжоу Юнь открыл дверь в правом лестничном пролёте и пошёл вперёд, показывая путь. Они поднялись на первый этаж, замедлили шаг и спокойно вышли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парочки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медовый месяц так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первом этаже больницы перешёптывались. Чжоу Юнь вызвал такси и купил несколько масок. Надев маски, они сели в машину и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Чжоу Юнь разговаривал с Чжан Чэнцинь, а Вэнь Ушэн позвонил Се Юаню, который оставил ему свой номер телефона, приглашая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тут же устремила на него взгляд, полный надежды. Вэнь Ушэн, поняв её, просто передал ей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Чэнцинь, слушая знакомый голос Се Юаня в трубке, не могла сдержать слез и некоторое время не могла говорить. Наконец, успокоившись,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Юань...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рассеянно размышляя о сюжете, вдруг услышал эти слова, и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фраза, которую женщина-призрак сказала главному герою в фильме «Два меня»! Только имя было изменено, и сюжет полностью совпал с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почти точной копией финала «Двух меня»!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 с качественным изменением?! — Чжоу Юнь посмотрел на Вэнь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фраза, которую он сам сказал Вэнь Ушэну, анализируя суть финала «Двух меня». Он совсем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смогли сделать вывод, что женщина-призрак не вышла из фильма, именно благодаря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финала «Двух меня» заключалась в замене с качественным изменением.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замена произошла, качественное изменение... тоже произошло. Так что это была единственно возможная правда, единственное направление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«Два меня» были точным отражением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«Ненавижу вампиров» расшифровал ключевой сюжет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окончательно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действительно была Чжан Чэнцинь, но только её душа в теле Ван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действительно погибла в той сцене с пожаром, превратившись в того призрака, которого они видели в морге в первый раз. Её тело действительно было кремировано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Чэнцинь исчезло, и она соответствовала женщине-призраку из «Двух меня», чьё тело было иллюзорным и не имело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Тин соответствовала героине из «Двух меня» с идеальным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и героиня выглядели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