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 это возможно?! — Юань Чэн, подойдя ближе, услышал шокирующую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Среднего возраста женщина, увидев молодого человека, окруженного четырьмя людьми, выбежала из дома и, указывая на него пальцем, закричала:</w:t>
      </w:r>
    </w:p>
    <w:p w:rsidR="00BB20FC" w:rsidRPr="00357A74" w:rsidRDefault="00357A74" w:rsidP="00BB20FC">
      <w:pPr>
        <w:jc w:val="left"/>
        <w:rPr>
          <w:sz w:val="28"/>
          <w:lang w:val="en-US"/>
        </w:rPr>
      </w:pPr>
      <w:r w:rsidRPr="00357A74">
        <w:rPr>
          <w:sz w:val="28"/>
          <w:lang w:val="en-US"/>
        </w:rPr>
        <w:t>— Что ты несешь! Моя дочь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был в шоке:</w:t>
      </w:r>
    </w:p>
    <w:p w:rsidR="00BB20FC" w:rsidRPr="00357A74" w:rsidRDefault="00357A74" w:rsidP="00BB20FC">
      <w:pPr>
        <w:jc w:val="left"/>
        <w:rPr>
          <w:sz w:val="28"/>
          <w:lang w:val="en-US"/>
        </w:rPr>
      </w:pPr>
      <w:r w:rsidRPr="00357A74">
        <w:rPr>
          <w:sz w:val="28"/>
          <w:lang w:val="en-US"/>
        </w:rPr>
        <w:t>— Ацинь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сказала женщина. — У моей дочери вообще нет жениха! Я даже не знаю, кто ты такой! Что ты задумал, желая смерти моей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быстро спросил:</w:t>
      </w:r>
    </w:p>
    <w:p w:rsidR="00BB20FC" w:rsidRPr="00357A74" w:rsidRDefault="00357A74" w:rsidP="00BB20FC">
      <w:pPr>
        <w:jc w:val="left"/>
        <w:rPr>
          <w:sz w:val="28"/>
          <w:lang w:val="en-US"/>
        </w:rPr>
      </w:pPr>
      <w:r w:rsidRPr="00357A74">
        <w:rPr>
          <w:sz w:val="28"/>
          <w:lang w:val="en-US"/>
        </w:rPr>
        <w:t>— Тогда где Ацинь?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работает в другом городе, в ближайшее время не вернется! Охрана!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Подбежавшие охранники начали извиняться перед женщиной, а затем попытались выдворить мужчину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мужчина, шатаясь из-за алкоголя,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грубо толкали его, и он чуть не упал, но Вэнь Ушэн вовремя его подхватил. Четверо быстро обсудили ситуацию и, несмотря на сопротивление, увели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района мужчина оттолкнул Вэнь Ушэна и злобно сказал:</w:t>
      </w:r>
    </w:p>
    <w:p w:rsidR="00BB20FC" w:rsidRPr="00357A74" w:rsidRDefault="00357A74" w:rsidP="00BB20FC">
      <w:pPr>
        <w:jc w:val="left"/>
        <w:rPr>
          <w:sz w:val="28"/>
          <w:lang w:val="en-US"/>
        </w:rPr>
      </w:pPr>
      <w:r w:rsidRPr="00357A74">
        <w:rPr>
          <w:sz w:val="28"/>
          <w:lang w:val="en-US"/>
        </w:rPr>
        <w:t>— Зачем вы меня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завтра будет седьмой день после смерти Ацинь? Она может вернуться домой! — его глаза были красными от бессонницы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так ты её увидишь? — спросил Вэнь Ушэн.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словно сдулся, опустив голову:</w:t>
      </w:r>
    </w:p>
    <w:p w:rsidR="00BB20FC" w:rsidRPr="00357A74" w:rsidRDefault="00357A74" w:rsidP="00BB20FC">
      <w:pPr>
        <w:jc w:val="left"/>
        <w:rPr>
          <w:sz w:val="28"/>
          <w:lang w:val="en-US"/>
        </w:rPr>
      </w:pPr>
      <w:r w:rsidRPr="00357A74">
        <w:rPr>
          <w:sz w:val="28"/>
          <w:lang w:val="en-US"/>
        </w:rPr>
        <w:t>— Я скучаю по ней, но она не хочет меня видеть. Уже столько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будучи чувствительным, не мог сдержать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наконец понял, что мать Чжан Чэнцинь лгала, и этот мужчина действительно был её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похлопал мужчину по спине, пытаясь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раздраженно хмурясь, постоянно поглядывал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последовали за мужчиной в его временное жилище —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протрезвел и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представился как Се Юань, фотограф, который работал на съемочной площадке. Три-четыре года назад он встретил Чжан Чэнцинь, тогда ещё статистку, и они сразу полюбили друг друга. Их отношения были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он сделал ей предложение, но она, немного подумав, сказала, что хочет продолжить свою карьеру и не готова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лишь улыбнулся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Чэнцинь уже тогда начинала набирать популярность, и друзья, напившись, смеялись над Се Юанем, говоря, что Ацинь теперь слишком высокого мнения о себе и держит его как запасной вариант, мечтая о богатом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Юань знал, что это не так. Ацинь боялась, что брак станет для него обузой. У неё была такая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талантлива, но в глубине души так неуверенна.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Чэнцинь постоянно извинялась перед ним, хотя ей не за что было просить прощения. Она извинялась перед всеми — перед родителями, братом, Ван Тин, перед теми, кто пользовался её добротой. Казалось, она чувствовала себя виноватой перед всем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самом деле это мир был виноват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лишь повторял, что всё в порядке. Он будет ждать, пока она не устанет бороться, пока не перестанет платить за чужую лень и эгоизм.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её согласия он получил весть о её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помните Ацинь. Я здесь уже несколько дней, и вы единственные, кто пришли узнать о ней, — с горькой улыбкой сказал Се Юань. — Только после её смерти я понял, что люди должны жить более эгоистично. После смерти о тебе помнят только те, кто действительно любил. Ацинь помогала стольким, но после её смерти никто не осмелился рассказать правду. Все просто прятались.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с горечью усмехнулся:</w:t>
      </w:r>
    </w:p>
    <w:p w:rsidR="00BB20FC" w:rsidRPr="00357A74" w:rsidRDefault="00357A74" w:rsidP="00BB20FC">
      <w:pPr>
        <w:jc w:val="left"/>
        <w:rPr>
          <w:sz w:val="28"/>
          <w:lang w:val="en-US"/>
        </w:rPr>
      </w:pPr>
      <w:r w:rsidRPr="00357A74">
        <w:rPr>
          <w:sz w:val="28"/>
          <w:lang w:val="en-US"/>
        </w:rPr>
        <w:t>— Эти твари хотели использовать её смерть, чтобы выбить деньги у студии Ван Тин для покупки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Угодничество никогда не приводит к уважению, только к бесконечному использованию, — в глазах Се Юаня загорелся гнев. — Они заслуживают смерти. Я жду, когда Ацинь убьет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 почувствовал легкий страх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спросил:</w:t>
      </w:r>
    </w:p>
    <w:p w:rsidR="00BB20FC" w:rsidRPr="00357A74" w:rsidRDefault="00357A74" w:rsidP="00BB20FC">
      <w:pPr>
        <w:jc w:val="left"/>
        <w:rPr>
          <w:sz w:val="28"/>
          <w:lang w:val="en-US"/>
        </w:rPr>
      </w:pPr>
      <w:r w:rsidRPr="00357A74">
        <w:rPr>
          <w:sz w:val="28"/>
          <w:lang w:val="en-US"/>
        </w:rPr>
        <w:t>— Ты сказал, что Ацинь не хочет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выглядел глубоко раненным, как ребенок:</w:t>
      </w:r>
    </w:p>
    <w:p w:rsidR="00BB20FC" w:rsidRPr="00357A74" w:rsidRDefault="00357A74" w:rsidP="00BB20FC">
      <w:pPr>
        <w:jc w:val="left"/>
        <w:rPr>
          <w:sz w:val="28"/>
          <w:lang w:val="en-US"/>
        </w:rPr>
      </w:pPr>
      <w:r w:rsidRPr="00357A74">
        <w:rPr>
          <w:sz w:val="28"/>
          <w:lang w:val="en-US"/>
        </w:rPr>
        <w:t>— Да. Она видела Ван Тин, видела тех, кто её обижал, но не хочет видеть меня. Я не понимаю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действительно ходил в морг, в студию Ван Тин, в те места, где произошли убийства, в поисках Чжан Чэнцинь?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не сдержался:</w:t>
      </w:r>
    </w:p>
    <w:p w:rsidR="00BB20FC" w:rsidRPr="00357A74" w:rsidRDefault="00357A74" w:rsidP="00BB20FC">
      <w:pPr>
        <w:jc w:val="left"/>
        <w:rPr>
          <w:sz w:val="28"/>
          <w:lang w:val="en-US"/>
        </w:rPr>
      </w:pPr>
      <w:r w:rsidRPr="00357A74">
        <w:rPr>
          <w:sz w:val="28"/>
          <w:lang w:val="en-US"/>
        </w:rPr>
        <w:t>— Ты не боишься? Она же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нахмурился:</w:t>
      </w:r>
    </w:p>
    <w:p w:rsidR="00BB20FC" w:rsidRPr="00357A74" w:rsidRDefault="00357A74" w:rsidP="00BB20FC">
      <w:pPr>
        <w:jc w:val="left"/>
        <w:rPr>
          <w:sz w:val="28"/>
          <w:lang w:val="en-US"/>
        </w:rPr>
      </w:pPr>
      <w:r w:rsidRPr="00357A74">
        <w:rPr>
          <w:sz w:val="28"/>
          <w:lang w:val="en-US"/>
        </w:rPr>
        <w:t>— Какая разница? Она любит меня, даже став призраком, она не причинит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Чэн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с подозрением смотрел на Се Юаня. Если это была игра, то он сам был виноват, что поверил. Но если Се Юань говорил правду, почему Чжан Чэнцинь, так любившая его, не хотела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она боялась, что её обгоревшее лицо и её убийства разрушат её образ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сказал:</w:t>
      </w:r>
    </w:p>
    <w:p w:rsidR="00BB20FC" w:rsidRPr="00357A74" w:rsidRDefault="00357A74" w:rsidP="00BB20FC">
      <w:pPr>
        <w:jc w:val="left"/>
        <w:rPr>
          <w:sz w:val="28"/>
          <w:lang w:val="en-US"/>
        </w:rPr>
      </w:pPr>
      <w:r w:rsidRPr="00357A74">
        <w:rPr>
          <w:sz w:val="28"/>
          <w:lang w:val="en-US"/>
        </w:rPr>
        <w:t>— Мы тоже хотим помочь Ацинь. Есть ли что-то, что мы можем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терпению и поддержке Вэнь Ушэна, Се Юань начал ему доверять. В этот момент, когда весь мир был против него, даже один слушатель стал для него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не высказывал своих мнений, просто слушал и утешал. Это делало его единственным, кто казался искренним и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спокойно сказал:</w:t>
      </w:r>
    </w:p>
    <w:p w:rsidR="00BB20FC" w:rsidRPr="00357A74" w:rsidRDefault="00357A74" w:rsidP="00BB20FC">
      <w:pPr>
        <w:jc w:val="left"/>
        <w:rPr>
          <w:sz w:val="28"/>
          <w:lang w:val="en-US"/>
        </w:rPr>
      </w:pPr>
      <w:r w:rsidRPr="00357A74">
        <w:rPr>
          <w:sz w:val="28"/>
          <w:lang w:val="en-US"/>
        </w:rPr>
        <w:t>— Я нашел много информации на её компьютере. Я хочу всё систематизировать и обнародовать их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сразу предложил:</w:t>
      </w:r>
    </w:p>
    <w:p w:rsidR="00BB20FC" w:rsidRPr="00357A74" w:rsidRDefault="00357A74" w:rsidP="00BB20FC">
      <w:pPr>
        <w:jc w:val="left"/>
        <w:rPr>
          <w:sz w:val="28"/>
          <w:lang w:val="en-US"/>
        </w:rPr>
      </w:pPr>
      <w:r w:rsidRPr="00357A74">
        <w:rPr>
          <w:sz w:val="28"/>
          <w:lang w:val="en-US"/>
        </w:rPr>
        <w:t>— Я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покачал головой:</w:t>
      </w:r>
    </w:p>
    <w:p w:rsidR="00BB20FC" w:rsidRPr="00357A74" w:rsidRDefault="00357A74" w:rsidP="00BB20FC">
      <w:pPr>
        <w:jc w:val="left"/>
        <w:rPr>
          <w:sz w:val="28"/>
          <w:lang w:val="en-US"/>
        </w:rPr>
      </w:pPr>
      <w:r w:rsidRPr="00357A74">
        <w:rPr>
          <w:sz w:val="28"/>
          <w:lang w:val="en-US"/>
        </w:rPr>
        <w:t>— Нет, это всё, что я могу сделать для Ацинь. Я хочу сделать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вежливо спросил:</w:t>
      </w:r>
    </w:p>
    <w:p w:rsidR="00BB20FC" w:rsidRPr="00357A74" w:rsidRDefault="00357A74" w:rsidP="00BB20FC">
      <w:pPr>
        <w:jc w:val="left"/>
        <w:rPr>
          <w:sz w:val="28"/>
          <w:lang w:val="en-US"/>
        </w:rPr>
      </w:pPr>
      <w:r w:rsidRPr="00357A74">
        <w:rPr>
          <w:sz w:val="28"/>
          <w:lang w:val="en-US"/>
        </w:rPr>
        <w:t>— Если не против, могу ли я взглянуть на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немного колебался, но согласился:</w:t>
      </w:r>
    </w:p>
    <w:p w:rsidR="00BB20FC" w:rsidRPr="00357A74" w:rsidRDefault="00357A74" w:rsidP="00BB20FC">
      <w:pPr>
        <w:jc w:val="left"/>
        <w:rPr>
          <w:sz w:val="28"/>
          <w:lang w:val="en-US"/>
        </w:rPr>
      </w:pPr>
      <w:r w:rsidRPr="00357A74">
        <w:rPr>
          <w:sz w:val="28"/>
          <w:lang w:val="en-US"/>
        </w:rPr>
        <w:t>— Но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Чэн с недовольством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отвел Вэнь Ушэна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Се Юань сказал, что, хотя он очень ревнует, что мою девушку любят так много людей, он всё же хочет, чтобы меня видели и любили ещё больше. Как он может быть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говорит, что я сияю на сцене. Он всегда поддерживает меня, хотя мне всё больше хочется, чтобы только он снимал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мире так много плохих людей.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устала… Но нельзя сдаваться. Если сдамся, родители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всего лишь подменыш? Я всегда говорю чужие слова, играю чужие роли, делаю грязную работу, которую другие не хотят. Даже когда она изменяет, и её снимают, винят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со мной так поступают? В этом мире, кажется, ничего не принадлежит мне… Кто я? Только Се Юань действительно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 этом мире есть Ван Тин, если есть я? Почему она лучше меня? Я словно жалкая тень, клоун…»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я такая слабая и чувствительная? Мне так стыдно перед Се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я так устала. Хочу бросить мечты. Выйду за тебя,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компьютере Чжан Чэнцинь было множество записей — больших и малых, хороших и плохих.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просмотрев их, вздохнул. Он искал подсказки, но невольно стал свидетелем чужой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пачку сигарет:</w:t>
      </w:r>
    </w:p>
    <w:p w:rsidR="00BB20FC" w:rsidRPr="00357A74" w:rsidRDefault="00357A74" w:rsidP="00BB20FC">
      <w:pPr>
        <w:jc w:val="left"/>
        <w:rPr>
          <w:sz w:val="28"/>
          <w:lang w:val="en-US"/>
        </w:rPr>
      </w:pPr>
      <w:r w:rsidRPr="00357A74">
        <w:rPr>
          <w:sz w:val="28"/>
          <w:lang w:val="en-US"/>
        </w:rPr>
        <w:t>—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закурил и протянул сигарету Се Юаню, который взял её со словами: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Ушэн зажег ему сигарету, а Се Юань, взяв с полки плотную бумагу, что-то написал на ней и передал Вэнь Ушэну.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http://bllate.org/book/15573/1386262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