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присел на корточки и сорвал с шеи монаха буддийское ожерелье. Монах в панике пытался защитить свою святыню,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 грабеж! Будда не простит вас! Вас ждет возмездие!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Будда не станет судить тех, кто борется за выживание. Он бы сам пожертвовал своей плотью ради спасения других, — спокойно ответил Вэнь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оказывается, ты можешь говорить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монах окончательно испугался. — Не забирайте! Это подарок моего учителя, я не хочу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зажег зажигалку и пережег нить ожерелья. Бусины рассыпались у него в ладони, а монах скорчился от боли, словно это были его собственные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горсть бусин, Вэнь Ушэн сунул их в карман Чжоу Юню и, присев рядом с монахом,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умереть, скажи, правду ты говорил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уже давно отключили электричество, и в полной темноте призрак мог появиться в любой момент. Монах, дрожа,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правда! Я жадный, это правда, но я не лгу!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провести обряд освобождения? — перебил его Вэнь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Прочтите три раза мантру освобождения перед кремацией, — выдохнул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угрозой смерти старик вряд ли стал бы врать. Мантру освобождения Вэнь Ушэн изучал на занятиях в Академии метафизики. Мир этого подземелья, судя по всему, был похож на реальный.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монаху одну бусину, Вэнь Ушэн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Юнь и Вэнь Ушэн ушли, монах выкрикнул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убийцы!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«Вэнь Жэньгу» получил ключевой предмет подземелья: буддийское ожерелье.]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отдыха, Чжоу Юнь услышал игровое уведомление и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Чэн обязательно спросит тебя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— пожал плечами Вэнь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как ты понял, что это ценная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светится, — ответил Вэнь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можешь быть серьезным?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пришел сюда за деньгами, несмотря на призраков, значит, либо у него есть настоящие способности, либо он защищен чем-то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 этим предметом мы в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старик сказал, что призрак становится сильнее с каждым 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общему прогрессу, Сунь Чэн и другие быстро узнали о новых событиях. Оба нашли Вэнь Ушэна, и он успокоил их, раздав бусины.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не понимал, как работает эта игра, и не знал, есть ли последствия для игроков в случае смерти. Однако он не особо заботился о других. Он не был человеком с сильным чувством справедливости или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окончил Школу Духов, но не по своему желанию. Ректор, увидев его способности в драках, вытащил его из банды и заставил поступить. Иначе он, возможно, стал бы успешным главарем преступной группировки.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в Отделе мистических расследований, но тоже не по своей воле. Ректор обманом заставил его присоединиться. Когда Вэнь Ушэн осознал это, было уже поздно — он получил знаки отличия и был вынужден продолжать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занимался расследованиями, люди с уважением называли его «духовным полицейским», но это только вызывало у него дискомфорт. Он был лишь оболочкой приличного человека, а в душе оставался тем же сиротой, которому было комфортнее среди низов.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понимал, почему на него возлагали такие надежды. Он не подходил для этого. Он просто хотел плыть по течению и жить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Юнь, заметив его неожиданный вздох,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ехали на автобусе к дому подменыша. Вэнь Ушэн начал нести чушь: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бывают ли люди, которые получают великие задачи без испытаний и трудностей?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такого опыта нет, — ответил Чжоу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Чэн, сидевший сзади,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напоминают мне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Вэнь Ушэн щедро поделился бусинами, тон Сунь Чэна стал мягче, и он неожиданно для всех начал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 любопытством спросил Вэнь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Ушэн, ты его не знаешь. Это мой одноклассник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чуть не упал с сиденья, но Вэнь Ушэн его подхватил. Чжоу Юнь едва сдержал себя, чтобы не выдать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Из… Школы Духов? — с трудом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 усмехнулся с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 был? — спросил Вэнь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говорил подобные вещи. Делал что-то, отбирая у других, а потом оправдывался, что его заставили.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был в шоке. Неужели Сунь Чэн говорил о его боссе?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бусинам и надежде на скорое завершение подземелья, настроение Юань Чэна, подавленное после смерти друга, улучшилось. Он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люди раздражают. Они получают то, что хотят, а потом жалуются, что их не понимают. Это не оправдание, а хвастовство.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согласился Сунь Чэн. — Поэтому парни в школе его ненавидели и часто избивали.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Юню стало грустно. Он не ожидал, что у его босса было такое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победил?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 замолчал на несколько секунд, затем отвернулся к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они выудили у сотрудников студии Ван Тин адрес родителей Чжан Чэнцинь.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Чжан Чэнцинь жили в провинции А. После четырех часов езды на автобусе они добрались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адресу, они нашли дом Чжан Чэнцинь. Это был элитный район, где цена одного особняка начиналась от 10 000 000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им пришлось зарегистрироваться, несмотря на то, что они назвали имя Чжан Чэнцинь и номер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один из сотрудников студии сказал, что последняя сцена фильма «Два я» снималась в провинции B, и там же умерла Чжан Чэнцинь. После её смерти они сразу связались с её родителями и договорились о решении проблемы. Они наняли машину, чтобы тайно перевезти тело, предложив деньги в обмен на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именно это было сделано, неизвестно. Известно лишь, что родители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два-три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 постучал в дверь, но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Юнь, подойдя позже,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у соседа. Он сказал, что здесь тело покойного держат семь дней. Чжан Чэнцинь умерла шесть дней назад, завтра будет седьмой день, так что мы успеваем. Я осторожно выспрашивал, и, похоже, они даже не знают, что она умерла. Её родители ничего не рассказали.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вздохнул. Возможно, кроме тех, кто был на съемочной площадке, никто не знал о смерти Чжан Чэнцинь. Если бы не её месть, всё прошло бы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 снова постучал. Через некоторое время дверь приоткрылась, и в щель показался глаз, полный подозрения: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друзья Ацинь, — искренне сказал Сунь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тут же попыталась захлопнуть дверь, но Сунь Чэн успел упереться: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попрощаться с ней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чем вы! Если не уйдете, я вызову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кто там? — раздался детский голос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 уже собирался выбить дверь, но из кустов вышел мужчина, который медленно подошел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не спал и не был дома несколько дней. Его лицо было покрыто щетиной, волосы спутаны, и от него исходил запах алкоголя. Несмотря на это, в его чертах угадывалась былая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Сунь Чэн удерживал дверь, Вэнь Ушэн подошел к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от которого сильно пахло алкоголем, с горькой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помните Ацинь. Я её жених. Вам лучше уйти. Как только её тело привезли, родители сразу отправили её на кремацию.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http://bllate.org/book/15573/1386258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