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фильме ужасов «Два я» главную героиню и призрака в основном играла двойник. Несколько дней назад, во время последней сцены с огнём, произошла авария на съёмочной площадке, и она погибла. Фильм ещё не вышел, и такие новости могли бы плохо повлиять на его успех, поэтому мы договорились с её семьёй за деньги, чтобы скрыть это. Вот почему о случившемся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смутилась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 самом деле это была угроза. Мы использовали как мягкие, так и жёсткие методы. У нас не было выбора. Она умерла, и это факт. Мы не могли оставить всё как есть. Решать проблемы Ван Тин — моя работа. Я знаю, что это неправильно с моральной точки зрения, и даже законы были немного нарушены, но у меня не было другого выбора. Я не могла позволить Ван Тин потерять репутацию. Я не могу потерять эту работу. У меня есть семья, которую нужно кормить, ипотека, которую нужно платить. Вы молоды и не понимаете, у меня много давления…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холод в груди. Такой живой человек просто тихо ушёл из жизни, даже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возможность стать звездой, подобной Ван Тин, но она превратилась в обугленное тело. А Ван Тин даже не раскаялась. Вчера в интервью она всё ещё могла кокетничать и призывать фанатов посмотреть «Два я». Она действительно не боялась, не верила и не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правда, извините, — менеджер не смогла сдержать слёз. — На самом деле, в той сцене должна была погибнуть Ван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 кому обращается: к Вэнь Ушэну и Чжоу Юню или к умершему двойнику.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артист и тот мужчина, которые умерли, они обижали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артист смеялся над ней, говоря, что она всего лишь двойник. А что касается того мужчины… Кажется, он любил Ван Тин, но не мог добиться её, поэтому решил нацелиться на её двойника… Не знаю, добился ли он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подавленной: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умерли, поэтому я думаю, что рано или поздно она придёт 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 менеджера, Чжоу 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ненавидит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Двойник, делающий работу за других. Призрак убивал тех, кто при жизни её обижал, а также тех, кто заслуживал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надеялся на лёгкую наживу, обманывал и унижал чужие усилия, кто не заслуживал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двойника для роли — это было взаимовыгодно с точки зрения рынка, но это разрушало правила 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паразитами на теле общества, и в будущем неизбежно стали бы причиной чьих-то страданий, одной из снежинок, вызывающих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история была слишком правдивой, и Чжоу Юнь на мгновение почувствовал жалость к призраку. Если подумать, она казалась ему даже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сделала плохого, но у неё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не ответил, и Чжоу Юнь снова окликнул его, только чтобы понять, что его босс стоит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Чжоу Юнь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стоял у двери офиса менеджера, задумчиво глядя в пустоту, а затем, казалось, без причины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заслуживает больше ненависти: менеджер или тот новый артист, который над ней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менеджер. Сейчас она говорит красивые слова, но раньше, наверное, делала ужасные вещи. Степень раскаяния всегда пропорциональна степени вины, потому что она чувствует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всё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ты имеешь в виду? — Чжоу Юнь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убил нового артиста и даже студента, который, по сравнению с другими, был менее виновен. Но почему она не убила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Вэнь Ушэна Чжоу Юнь понял, что что-то не так. Призрак действительно убивала по степени ненависти, ведь первой её жертвой стала Ван Тин. Ван Тин и менеджер были так близки, и убить менеджера было бы проще простого. Почему же она сначала убила артиста из другой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появилась в студии Ван Тин, но убила только ту артистку, которая над ней смеялась, и оставила в живых менеджера, которая была одной из главных виновниц.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гари, он действительно был от сжигания ритуальных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резко посмотрел на Вэнь Ушэна, и у него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тут же схватился за ручку двери. Менеджер, провожая их, не заперла дверь, но сейчас она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неладное. Вэнь Ушэн отступил на два шага, разбежался и пнул дверь. В тот момент, когда они ворвались в комнату, все ярко горящие лампы погасли, и менеджер, сидевшая на своём месте, загорелась. Её разорванные конечности вспыхнули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расчленена, её тело разделили на куски, чтобы легче сжечь. Её голова быстро плавилась в огне, кожа и мясо отделялись от костей, превращаясь в гной, а кости становились чёрными 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чуть не закричал от ужаса. Вэнь Ушэн зажёг зажигалку, и в её слабом свете они увидели следы гноя на полу, которые становились всё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всё это время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убила менеджера!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развернулся и побежал, а Вэнь Ушэн, громко хлопнув дверью, последовал за ним, прикрывая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темно. Чжоу Юнь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умеешь ловить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было игроков, которые могли бы умереть вместо них. Они столкнулись с призраком лицом к лицу, и, скорее всего, один из них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верил, что его босс всемогущ, и, возможно, у него есть такие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инструментов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смог бы, не факт, что это сработает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— Возможно, из-за своего злополучного гороскопа, Чжоу Юнь всегда остро чувствовал присутствие призраков. Он был уверен, что призрак где-то рядом. Это ощущение, будто за тобой наблюдает призрак, вызывало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очевидно, поняли, что призрак появился, и в здании началась паника. Люди бежали во все стороны, и толпа едва не разлучила Вэнь Ушэна и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Ушэн, услышав вопрос Чжоу Юня, вспомнил о чём-то и схватил одного из тех, кто на него налетел: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дрожащий от страха, услышав вопрос Вэнь Ушэна,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монаха, которого вызвала менеджер,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был одет в красную рясу, с белыми бровями и бородой, его глаза сияли, а облик излучал спокойствие и достоинство. На шее у него висело буддийское ожерелье, испускающее мягкий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он как раз собирался выйти, и они столкнулись. Вэнь Ушэн быстро поддержал его за плечо,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поднял голову, внимательно посмотрел на лицо Вэнь Ушэна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уважаемый, в ближайшие дни вас ждёт кровопролитие.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и так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Вэнь Ушэна, спрашивая взглядом, надёжен ли этот старик или это просто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незаметно взглянул на буддийское ожерелье на шее монаха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ли способ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всё так же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 уже рассказали мне о происхождении этого призрака. Действительно, есть способ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загорелся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умер насильственной смертью, и её обида очень сильна. После смерти она не могла переродиться, сначала мстила, а потом стала убивать невинных. Она уже убила трёх человек, и её сила велика, человек не сможет ей противостоять. Единственный способ — это до того, как её останки будут кремированы, прочитать заклинание, чтобы рассеять её обиду и помочь ей переродиться. Только так можно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пожалуйста, пойдёмте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есть трудности? Может быть, вам трудно ходить,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Пятьсот? — спросил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искренность открывает «каменные»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 — сказал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тысяч? — предложил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согласился Вэнь Ушэн, подмигнув Чжоу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замешкался, но тут же понял намёк и, когда Вэнь Ушэн слегка кивнул, бросился на старика, повалив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