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Чжаочэня выбросили из особняка, и Управляющий Чэнь уже собирался закрыть дверь, как вдруг его взгляд упал на меч в руках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меч... Возможно, он понравится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к чёрному мечу.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Юэ, всё ещё находясь внутри меча, мог слышать звуки вокруг и чувствовать присутствие живых существ, но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Управляющий Чэнь схватился за горло, словно что-то стремительно высасывало из него жизнь. Его лицо посинело, но он не 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стоял на ступеньках, наблюдая, как Управляющий Чэнь падает перед ним, теряя сознание и, наконец, умирает.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услышал звук падения тела на землю, но не знал, что произошло снаружи,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людей, выглянувших из особняка, были в ужасе. Они подбежали: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случилось... Управляющий Чэнь?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стоял здесь! Что ты видел? Что случилось с Управляющим Чэнем?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молодых людей толкнул Лу Чжаочэня. Они знали, что тот ещё не начал практиковать и был обычным человеком, поэтому не могли предположить, что смерть Управляющего Чэня могла быть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впервые почувствовал такую сильную растерянность. Он сжал меч и отступил назад, не понимая, что произошло... но инстинктивно чувствуя, что это могло быть связано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точно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запрём его! — сказал молодой человек, явно имевший некоторый авторитет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выхватил меч из рук Лу Чжаочэня.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разжал пальцы, наблюдая, как меч уносят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 без того тёмные глаза стали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отнесён в комнату молодого человека, который бережно погладил его, а затем аккуратно убрал в ящик и запер.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представится возможность, он преподнесёт меч Учителю, и это, возможно, принесёт ему огромную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выходил из комнаты, он услышал разговор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Заместитель управляющего, мы заперли того парня и допросили, но он ничего не говорит...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также был управляющим, но до смерти Управляющего Чэня он был вторым по значимости, а теперь стал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меньше года до нового турнира на мечах... И именно в этот момент с Управляющим Чэнем произошло это... Это точно происки других трёх дворов...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становились всё тише, пока не замолкли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понял, что в комнате никого нет, и принял свою форму, взглянув на ящик, в котором лежал 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вышел из комнаты и отправился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Ледяных Равнин, расположенный на севере Континента Падших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хаотичных мест Континента Падших Демонов — Лочуаня, Грязного Пламени, Демонической Тюрьмы — в городе Ледяных Равнин царил свой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здесь можно было встретить людей, спасших культиваторов, попавших в беду на ледяных равнинах, и приведших их в город, где их хорошо принимали. В городе не только запрещалось убивать, но и многие учили, как улучшить свои навыки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спросить других демонических культиваторов, куда бы они меньше всего хотели попасть, они, несомненно, назвали бы город Ледяных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именно здесь жил величайший демон современности — Су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демонический правитель занимал первое место среди двадцати восьми демонических правителей Континента Падших Демонов. Его уровень достиг этапа сокрушения пустоты, и его называли Учителем Су Хуа. Было неизвестно, когда он достигнет этапа Великого Единения и перейдёт к испытаниям.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силу, у Су Хуа была одна слабость — он любил мечи и любил сражаться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страсти он раз в несколько столетий отправлялся в секту Десяти Тысяч Мечей на континенте Цзиньюнь, чтобы силой заставить её членов сразиться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секте Десяти Тысяч Мечей также был старейшина на этапе проникновения в пустоту, эта великая секта, вероятно, давно бы перестала существовать после нескольких таких визитов.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удовлетворить свою страсть, этот демонический правитель придумал новый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выделил участок на ледяных равнинах и приказал своим демоническим культиваторам построить там город Ледяных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приходил на ледяные равнины, оставались здесь, чтобы сразиться с ним на турнире на мечах, который проводился раз в пятьдесят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он снижал свой уровень на несколько больших этапов, чтобы сражаться с другими, за все эти годы никто не смог победить его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все, кто проигрывал ему, погибали в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 демонический правитель понял, что после каждого турнира в городе почти никого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изменил правила: те, кто сможет выдержать тридцать его ударов на турнире, проводимом раз в пятьдесят лет, останутся в живых и будут ждать следующего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победившие его могли покинуть город Ледяных Равнин, остальные же должны были оставаться здесь и участвовать в турнире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культиваторы, выживавшие под пристальным взглядом Су Хуа, выработали свои негласные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они разделили город Ледяных Равнин на четыре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каждые пятьдесят лет на турнире на мечах все должны были участвовать. Если кто-то не хотел этого, он мог найти новичка, чтобы тот сразился вместо него, и тогда его участие засчитывалось.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число тех, кто достиг уровня Учителя, можно было сосчитать на пальцах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один из них жил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сила Ши Юэ была значительно усилена Главным Божеством, из-за ограничений законов мира она составляла лишь малую часть его истинной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Ши Юэ в форме духа меча его атакующая сила действительно значительно возросла, но даже если бы он использовал всю свою мощь, в этом мире всё равно были те, кому он не мог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Юэ лично не встретил Су Хуа, он не мог быть уверен, сможет ли он победить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некоторое время на поиски, Ши Юэ наконец нашёл место, где был заперт главный герой. Он сел на крышу, приподнял одну из плиток и заглянул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лежал на полу, его не связывали.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допрашивали, и, судя по всему, использовали кнут, так как его тело было покрыто ранами, одежда порвана, а на обнажённой коже виднелись чёрные узоры, словно текущие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заперта снаружи, и, кроме Лу Чжаочэня,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без труда проник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главный герой действительно много страдает! — воскликнул Сяо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с интересом посмотрел на чёрные узоры на теле главного героя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тонкая рука схватила его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открыл глаза, его голос был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не 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был в сознании... Даже когда терял сознание. — Лу Чжаочэнь смотрел на Ши Юэ. — Ты спас меня и всё время следовал за мной...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легко высвободил руку и с любопытством посмотрел на Лу Чжаочэня: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на ходу придумал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мы встречались раньше. Помнишь? Когда ты был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совсем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нахмурился, поняв проблему: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память неполная?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только... воспоминания за последний год. Остальное я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Ши Юэ связался с Главным Божеством в прошлом мире, прошло около полугода, после чего он покинул тот мир и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Временные потоки в мирах отличались, и хотя для Ши Юэ прошло всего полгода, в этом мире прошёл примерно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Чжаочэня были воспоминания только за последний год, а Главное Божество сообщило Ши Юэ, что вторжение захватчиков из хаоса произошло как раз год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год назад, когда этот мир только столкнулся с захватчиками, с Лу Чжаочэнем... определённо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положил руку на лоб Лу Чжаочэня: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А, проверь, не заражён ли главный герой захватчиками из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проверяю!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Чжаочэнь сжался на полу, не проявляя ни замешательства, ни тревоги, а лишь с любопытством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словно новорождённый зверёк, ничего не понимающий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Проверка завершена! — Сяо А облегчённо вздохнул. — Главный герой в норме!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Юэ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Лу Чжаочэнь, глядя на его руку, едва заметно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звук открывающегося замка — кто-то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http://bllate.org/book/15572/1386320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