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Сюнь не был тем, кто бьётся головой об стену. Он всегда умел выбрать подходящий момент, чтобы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одолеть этого красавца, и продолжение боя для него было равносильно поджогу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Су Сюня скользнул к главному герою под защитой меча Ши Юэ у городской стены, в его сердце шевельнулась мысль о коварном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холодные пальцы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Сюнь резко вздрогнул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Юэ не отставал. Его левая рука, холодная как ледяной нефрит, по-прежнему лежала на лице Су Сюня, а кроваво-красное кольцо на указательном пальце плотно прижималось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делалось для того, чтобы Сяо А, пребывавший сейчас в форме кольца, мог приблизиться к Су Сюню. Контакт с лицом был необходим, поскольку захватчики из хаоса обычно паразитируют в мозге — так проверка проходит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отлично! Держи эту позу! Я почти закончил проверку! — раздался голос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бесстрастным лицом касался щеки Владыки демонов Су Сюня, мысленно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мимолётного удивления Су Сюнь перестал отступать и, напротив, приблизился к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красавец так пылок, то мой отказ может ранить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проверка завершена! Он не заражён! — тут же объявил Сяо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Сяо А прозвучали, Ши Юэ отдернул руку и мгновенно отпрыгнул назад. Его чёрные одежды развевались на ветру, скорость была молниеносной.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уже Су Сюнь пустился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двинул рукой, как мечом, прямо на Су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рука Су Сюня пронеслась сквозь волосы Ши Юэ, и в ней мелькнул фиолетовый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Ши Юэ использовал лишь часть силы, поскольку ему нужно было проверить, не заражён ли Су Сюнь захватчиком из хаоса. Теперь, когда проверка завершилась, сдерживаться больше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Сюнь принял удар и с грохотом врезался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повреждение даньтяня вызвало рассеивание истинной ци, а волнение меридианов привело к блокировке духовной силы. Подняв голову, он увидел, что черноодетый красавец всё ещё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смотрел на него, а обратил внимание на юношу у городской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Сюня искривились в странной улыбке. Он слегка покачал пурпурным колокольчиком на запястье, и тот издал особый звук, который даже могущественные культиваторы едва могли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покачиванием колокольчика в чёрных, как водопад, волосах красавца мелькали фиолетовые искорки, словно в ответ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вокруг Су Сюня поднялся туман. Когда он рассеялся, его фигура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Су Сюня демонические звери с воем вернулись туда,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действительно посмотрел в сторону городской стены, но главного героя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воспользовался тем, что Ши Юэ сражался с Су Сюнем, и ушёл, прихватив с собой чёрный длинный меч — тело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культиваторам управление мечом требовало затрат духовной силы, но для Ши Юэ использование этого меча было так же легко, как управление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меч рядом с главным героем, поскольку мог дистанционно управлять им, а также в любой момент вернуться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в отсутствие Ши Юэ меч мог помочь главному герою справиться с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Э никак не ожидала, что Владыка демонов Су Сюнь, который одной лёгкой ладонью отправил в полёт главу в зелёных одеждах, столкнувшись с Ши Юэ, так быстро обратится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уровень совершенствования Ши Юэ уже превосходил Юаньин и, вероятно, достиг как минимум этапа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его восьмисловный ответ на вопрос о секте, она больше не чувствовала недовольства от кажущейся небрежности, а осознала, что он уже оказал ей честь, просто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собрался уходить, Би Э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остановил культиватор в белых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того учителя помочь главе с 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Э посмотрела на главу в зелёных одеждах, который, отравленный ядом кошмаров, становился всё более невменяемым и бредил.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 учителя, — сказал белый культиватор, указывая вдаль. — Смотри, наши люди из секты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Э стиснула зубы. Она не искренне хотела просить Ши Юэ о помощи для главы — у неё были другие намерения. Жаль, что этот бестолковый младший брат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быстро догнал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 городской стены и спасения тот не вернулся в город, а направился прямо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юноша, закутанный в не по размеру серую одежду, шёл один по обочине дороги. Каждый его шаг был осторожным, но он всё равно спотыкался, как ребёнок, только начавший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ускорился, явно стараясь избегать людных мест, и вскоре углубился в близлежащий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Направление, в котором ушли те демонические звери, — это как раз этот лес, — вздохнул Ши Юэ, продолжая идти за главным героем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ним,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него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спасая главного героя, Ши Юэ не присматривался к нему, лишь заметил, что тот был очень лёгким, чрезмерно бледным и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присмотревшись, он заметил, что на шее главного героя было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Это узор, живой! Признак врождённого закалённого тела! — Сяо А листал информацию. — Не только на шее, всё тело главного героя, кроме лица и рук, покрыто такими чёрными узорами…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спустя столько лет Би Э смогла его узнать, — тихо произнёс Ши Юэ, вдруг вспомнив вопрос. — Кстати, как зовут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Чжаочэнь, — ответил Сяо А. — Люди с врождённым закалённым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герой, или Лу Чжаочэнь,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сел на дерево, с улыбкой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пристально смотрел вперёд, сжимая в руках меч, и медленно отступал,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кустов перед ним выпрыгнул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был похож на пёстро окрашенное пресмыкающееся, которое, видимо, уже некоторое время поджидало в засаде. Лу Чжаочэнь чуть не стал его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интересом наблюдал, решится ли главный герой поднять меч и встретить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зверя светились жутким зелёным светом, и он приближался к Лу Чжаочэню странной походкой, но с высокой скоростью. По мере сокращения расстояния из его открытой пасти капала жёлтая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юноша, увидев такое, вероятно, либо упал бы в обморок от страха, либо убежал,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Чжаочэнь был другим. Он явно понимал, что не сможет убежать от зверя, и знал, что паника не поможет ему выжить. Он просто стоял на месте, сжимая меч в обеих руках и пристально наблюдая за каждым движением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 Лу Чжаочэнь смотрели друг на друга, и зверь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зверь издал шипящий звук, оттолкнулся задними лапами и бросился на Лу Чжаочэня.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поднял меч и ударил им по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недостаточно, — тихо сказал Ши Юэ. — Даже если удар попадёт, он не нанесёт зверю серьёзного урона…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меч Лу Чжаочэня коснулся тела зверя, он понял, что не сможет его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слаб, его руки не могли долго держать меч, они быстро начинали дрожать и 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умру? — подумал Лу Чжаочэнь, но в его сердце была лишь тихая покорность… Лишь слабая искра нежелания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почувствовал, как меч словно ожил и с силой повёл его руку вниз. С недоверием Лу Чжаочэнь увидел, как лезвие рассекло тело зверя, разрезав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Чжаочэня дрожали от напряжения. Хотя он никогда не занимался совершенствованием, он видел, как культиваторы управляют мечами…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обладает духом и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этот человек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Чжаочэнь обернулся,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