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 телом змеи и человеческой головой издавало пронзительный смешок, но его радость длилась недолго. Как только оно выползло из обрыва, острый клинок рассек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стоял на страже здесь. Туман уже почти полностью сгустился, но демоны и монстры всё ещё пытались вырваться наружу. Каждый, кто появлялся, неизбежно встречал смерть от меча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горизонте, казалось, несколько фигур в белых одеждах летели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слегка нахмурился, бросив последний взгляд на полностью сомкнувшийся туман, и в мгновение ока исчез, стремительно устремившись в сторону ближайшего леса. Его фигура растворилась в районе Полярной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белых фигур приблизились к бездне и сошли с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Янь Фэй, возглавлявший группу, сосредоточил духовную энергию на кончиках пальцев и произнёс заклинание в сторону огромного камня с надписью «Запретный вход в Тёмную бездну». Этот камень был установлен их сектой и имел особое назначение, неизвестное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действиями события, произошедшие здесь ранее, начали проецироваться на камне в виде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бездну упал тёмный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неё вылетел меч, за которым последовал человек в чёрной одежде… Образ внезапно остановился на профиле человека, смотрящего вниз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замер, глядя на образ, его глаза наполнились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его спутники в белых одеждах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четырнадцати провинциях мира культиваторов красавцев было немало, но человек в чёрной одежде на образе превосходил всех, кого они когда-либо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лишь образ, который заставил их забыть,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они увидели, как человек в чёрной одежде своим мечом уничтожал одного монстра за другим, его движения были грациозны, а аура —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пришёл в себя, достал священный символ и зажёг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божественный меч действительно появился, и, как вы и говорили, он упал в Тёмную бездну! Но мы опоздали… Меч уже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захватчики из хаоса выбрали этот мир? — спросил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захватчиков из хаоса — завладеть изначальной силой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метод заключается в том, чтобы сначала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 сталкивается с разрушительным кризисом, его сознание рушится и начинает перестраиваться, в процессе чего обнажается изначальная сила… Захватчики из хаоса могут воспользоваться этим, чтобы захватить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уничтожить мир с высокой магической силой гораздо сложнее, чем другие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Потому что этот мир устроен иначе. Он вращается вокруг определённого человека, которого обычно называют главным героем. Для захватчиков из хаоса достаточно, чтобы главный герой погиб в неподходящий момент, и мир рухнет… Это гораздо проще, чем медленно разрушать другие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некоторых второстепенных мирах, вращающихся вокруг главного мира, есть главные герои, второстепенные персонажи и судьба — или сюжет, — задумчиво произнёс Ши Юэ. — Но когда такие второстепенные миры стали превращаться в главные?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кто-то из этого мира прошёл испытание и вознёсся, а затем случайно оказался на службе у Главного божества. Используя свои полномочия, он повысил уровень этого мира, — объяснил Сяо А. — Если бы он не сделал этого, захватчики из хаоса даже не взглянули бы на этот второстепенный мир. Но теперь, когда он стал главным миром, и его так легко разрушить — достаточно убить главного героя…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— продолжил Ши Юэ, — мне нужно не только справиться с захватчиками из хаоса, но и защитить жизнь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Полярную бездну, Ши Юэ, следуя примеру увиденных им белых фигур, отправился в округ Фэнфу, летя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информации, полученной Сяо А, главный герой, чья жизнь висела на волоске, находился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крупной провинцией в мире четырнадцати провинций была Цзиньюнь, а её главной сектой — Секта Десяти Тысяч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защищала несколько округов в Цзиньюнь, включая Фэнфу.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Фэнфу существовала династия, называвшая себя Династией Цзинхуа, и главный герой этого мира происходил именно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быстро добрался до места назначения — города Юньтай в округе Фэнфу.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обширным и многолюдным, обычно шумным и оживлённым, 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остановился на мече в воздухе,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города Юньтай были закрыты, а снаружи группа странных существ атаковала их, поднимая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существ, умеющие лазить и летать, пытались перебраться через высокие стены, чтобы проникнуть в город. В такие моменты несколько культиваторов на стенах начинали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это место, где начинается сюжет…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голубом небе с далёкого расстояния приближалась Лотосовая ладья, из которой выпрыгнули десятки белых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они схватили мечи и бросились в атаку на волну монстров. Составив меченосный строй, они действовали слаженно, каждая атака серьёзно ранила или убивала нескольких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Лотосовая ладья оставалась в воздухе, на ней стоял человек в зелёной одежде, внимательно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города, где изначально было лишь несколько культиваторов, едва справляющихся с монстрами, теперь собралось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обычными людьми, не занимавшимися культивацией, и им было интересно наблюдать за тем, как культиваторы уничтожают монстров. Ранее, когда ситуация была критической, они прятались в своих домах, дрожа от страха и думая о том, как спасти свои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казалось, что опасность миновала, они высунули головы из укрытий.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стенах раздались крики, и в толпе кто-то упал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белых культиваторов, сражавшихся с монстрами, заметила это и, отвлёкшись, промахнулась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Меченосный строй требовал слаженности, каждый должен был знать, кто атакует, кто защищает, кто поддерживает… Когда наносить удар, когда отступать? Всё это подчинялось определённым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ошибка привела к тому, что один из её товарищей был сбит монстром, которого она должна была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человек в зелёной одежде наконец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главный герой вот-вот разобьётся!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соскочил с меча, его тело двигалось с такой скоростью, что он оказался рядом с падающим человеком буквально за мгновение до того, как тот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оказался подростком лет четырнадцати-пятнадцати.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худым и невысоким, его кожа была бледной, как бумага, а лицо настолько измождённым, что казалось, будто он вот-вот исчезнет. Его огромные чёрные глаза широко раскрылись, но на лице не было ни страха, ни каких-либо других эмоций — словно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схватил подростка за воротник, поставил на землю и вызвал свой меч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после ошибки белой культиваторши, человек в зелёной одежде вмешался, и большая часть монстров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Культиваторша воспользовалась моментом, чтобы покинуть строй, и направилась к Ши Юэ и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Чэнь, это действительно ты! — обратилась она к главному герою. 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сидел на земле, поднял на неё взгляд и снова опустил голову,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 в уме Ши Юэ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Ши Юэ, видишь? Это закон главного героя и его харизмы. Независимо от того, как он выглядит, сколько ему лет или каков его статус, красивые женские персонажи всегда замечают его первым! И игнорируют всех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Культиваторша попыталась заговорить с главным героем ещё раз, но снова не получила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повернулась к Ши Юэ и замерла. Она никогда не видела столь прекрасного юноши, её щёки покраснели, и она невольно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уважаемый даос, из какой вы секты? Меня зовут Би Э, я ученица Секты Десяти Тысяч Мечей. Мы прибыли сюда по приказу нашего главы, чтобы уничтожить монстров…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