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 числа X месяца муж Чэнь Дун и жена Ду Нань вместе с семилетней дочерью Чэнь Шэнь Шэнь отправились на машине в родную деревню Липу, чтобы навестить тяжело больных родителей... — коротковолосая девушка дрожащим голосом читала текст из газеты. — По пути они отправили родственникам сообщение с просьбой о помощи, но оно было неясным, и родственники не восприняли его всерьез. Лишь через три дня, когда Чэнь Дун и его жена так и не дали о себе знать, родственники срочно обратились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Ши Юэ разорвал серого кролика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Братья-людоеды вошли в хижину, внутри начал дуть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Проклятые! — заорал Брат-людоед, и они с братом, держа в руках топоры, бросились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Братьями-людоедами появилась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 в желтом платье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увидев призрака,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мертва уже давно, и, судя по всему, перед смертью она пережила что-то ужасное. Будучи еще ребенком, она не смогла собрать в себе достаточно ненависти, чтобы атаковать Братьев-людоедов. Вместо этого, охваченная страхом, она исчезла и появилась позади других игроков,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облегченный вздох игроков снова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побледнела и инстинктивно схватила Ши Юэ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оглядел хижину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секунды, когда топоры Братьев-людоедов уже были готовы обрушиться на игроков, появились родители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призраки, полные ненависти, схватили Братьев-людоедов за шеи и подняли 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Братья-людоеды, задыхаясь, беспорядочно дергали ногами. Мужчина с косичкой воспользовался моментом, схватил тесак и начал рубить Брата-людоеда.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он смог оставить лишь несколько легких царапин на спине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призраки родителей девочки исчезли, но сама девочка осталась. Она незаметно подошла к Ши Юэ и, держа его за край одежды,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захвата, Братья-людоеды, кашляя, попытались подняться, чтобы продолжить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коротковолосая девушка, пока их сдерживали призраки, быстро просматривала газеты на стене. На фотографиях были изображены пропавшие, их одежда и вещи, которые они носили или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после их смерти стали «наследием».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просматривая, выбирала из кучи вещей, выброшенных лысым мужчиной, те, что соответствовали описаниям.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находила подходящую вещь, она клала ее рядом с газетой и передавала другим игрокам, чтобы те, уничтожая вещь, читали вслух текст, который мог вызвать эмоциональный отклик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призраки родителей девочки исчезли, все шестеро игроков, кроме Ши Юэ, державшего кота, и мужчины с косичкой с тесаком, громко читали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 и слова смешивались, создавая странный ритм, похожий на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медленно начали появляться несколько туманных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Братья-людоеды, поняв, что что-то не так, бросились вон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— сказал рыжий мужчина. — В этих газетах всегда подробно указывают имена пропавших.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Если мы назовем их имена, глядя на их вещи, это тоже сработает? — предположил мужчина с косичкой.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задумчиво сказала коротковолосая девушка. —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должны оставаться здесь? Дверь разрублена, и она уже не защищает, — огляделся лысый мужчина. — И повсюду трупы, личинки, рвота...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другие здания, — сказал рыжий. — Может, попробуем перебраться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газеты и вещи мы не сможем унести за один раз, и перемещаться туда-сюда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косичкой посмотрел в дыру в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монстры рядом, они следят за нами! Они могут вернуться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знаем, работают ли эти вещи только в этой хижине? — добавила коротковолосая девушка. — Если мы перейдем в другое здание и окажется, что они не действуют, что тогда? Осталось меньше трех дней, давайте просто потерпим.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ночь, давайте поскорее найдем больше полезных вещей. Помните, не ошибитесь, нужно точно убедиться, что вещь принадлежит пропавшему из газеты. Иначе, если мы уничтожим вещь, прочитаем текст, а призрак не появится... А с оружием мы не сможем справиться с Братьями-людоедами, и тогда мы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косичкой полностью согласился. Разве он не пытался рубить Брата-людоеда, но не смог нанести серьезного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безопасность, казалось, была временно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игроки в зале Игры-испытания находились в форме душ, как только они входили в игру, их тела полностью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момента, как их связали после выхода из микроавтобуса, не ели и не пили весь день, к тому же их несколько раз тошнило. Теперь они явно чувствовали голод и жажду. Но ночь была опаснее дня, и, как бы они ни хотели есть, придется ждать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решили разделиться на две группы: одна будет спать, другая — дежурить. Если Братья-людоеды приблизятся к хижине, нужно сразу же разбудить остальных, использовать вещи и вызвать призраков, чтобы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нашли среди вещей свечи и зажигалку, зажгли их и сели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они оставались настороже, постоянно поглядывая на дыру в двери, боясь, что Братья-людоеды внезапно ворвутся.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ночи прошла под наблюдением Ши Юэ, коротковолосой девушки и лысого мужчины. Вторая половина была отдана длинноволосой девушке, рыжему и мужчине с косичкой.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длинноволосая девушка и двое других уже спали. Лысый мужчина и коротковолосая девушка еле держались, но спать они не могли, разговаривать тоже, а выйти из хижины подышать ночным воздухом было невозможно. Телефоны, которые были у них при входе в игру, Братья-людоеды разбили. Время тянулось медленно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— внезапно сказал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и коротковолосая девушка переглянулись. При слабом свете свечи они не могли разглядеть выражения лиц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сказал лысый. — А ты будешь дежурить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лысый повернулся. — Тогда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 — коротковолосая девушка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коротковолосая девушка и лысый мужчина закрыли глаза, казалось, полностью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посидел еще немного, затем погладил Сяо А по голове, веля ему остаться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встал, подошел к углу и взял тесак, которым мужчина с косичкой рубил Брата-людоеда.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косичкой не смог нанести серьезного вреда Брату-людоеду по двум причинам: во-первых, тот был монстром с толстой кожей, а во-вторых, тесак был довольно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взвесил тесак в руке, открыл дверь хижины и неторопливо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Юэ ушел, коротковолосая девушка и лысый мужчина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сказал им спать, они сразу заподозрили неладное и притворились спящими, хотя на самом деле бодрствовали.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будет дежурить один, а как только мы закрыли глаза, он ушел... Если эти монстры вдруг появятся, мы даже не поймем, как умрем, черт возьми! — сдержанно выругался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тоже была недовольна. Она смотрела на дверь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зачем он ушел? Если встретит Братьев-людоедов,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тихонько пойду за ним! Он, наверное, еще рядом, я посмотрю, что он задумал, — лысый мужчина встал, взял пару вещей на всякий случай и сказал коротковолосой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 и дежурь.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