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длинными волосами с беспокойством спросила парней, что произошло после того, как они убежали. Один из них, с жёлтыми волосами, начал вспоминать: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мы выбежали, мы увидели несколько домов, окружённых колючей изгородью. Ворота были заперты, и мы уже думали, что не сможем выбраться, но потом нашли в траве прикрытую лазейку, как будто для собаки...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парень, с косичкой на затылке,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мы вылезли, мы не смогли найти дорогу. Вокруг были одни деревья. Мы просто выбрали направление и бежали, но сколько бы ни бежали, не смогли выбраться из леса... А потом нас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хижины, помимо кухонной утвари, лежали две грязные постели на полу, вероятно, служившие кроватями для братьев-людоедов.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стенах, близко к полу, были выцарапаны камнем отчаянные слова: «Спасите», «Я не хочу умирать», «Кто-нибудь, помогите мне»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страшное было то, что эти надписи явно были сделаны не одним или двумя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Юэ, взглянув на эти надписи, заметил, что стены были обклеены пожелтевшими старыми газетами, которые почти полностью покрывали их, причём многие были наклеены в несколько слоёв.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газет, висевшая в центре стены, вдруг отклеилась с одного угла, издав лёгкий шелест, и повисла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обратил на неё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газете была видна одна страница с крупным чёрным заголовком: «Молодая пара пропала во время путешествия на машине в Городе Топора, их местонахождение до сих пор неизвестно».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подробным описанием была фотография пары, сделанная на телефон. На ней был парень в солнцезащитных очках и девушка с длинными волосами, оба с широкими улыбками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взглянул на другие газеты. Повсюду были сообщения о пропавших без вести, причём почти все случаи происходили в Городе Топора.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эти газеты собирали братья-людоеды, но зачем они это делали? И главное, как они получали столько газет, живя в таком глухом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братья-людоеды втащили в хижину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сразу узнали в нём водителя, который был с ними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был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положили тело на стол и закрепили его скотчем. Затем старший брат разжёг огонь в печи и начал наливать воду в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был в солнцезащитных очках, что выглядело крайне нелепо, но он, казалось, этого не замечал. Он качался из стороны в сторону, бормоча что-то себе под нос, и взял большой нож, висевший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Солнцезащитные очки на его лице привлекли внимание Ши Юэ. Они были с чёрной оправой и в форме кошачьих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...Такие же, как на фотографии в газете, где пропала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младший брат поднял нож над телом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отвернулись, их лица были полны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А, пробравшийся в хижину, когда братья втаскивали тело, спрятался за Ши Юэ, так что была видна только его оранжевая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рассекаемой плоти и костей, в воздухе распространился странный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часть тела оказалась в котле.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не выдержали и начали 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опустил нож и подошёл к игрокам, весь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солнцезащитные очки и бросил их на пол, затем присел перед девушкой с длинными волосами и скорчил ей рожу.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закричала от страха, а затем, почувствовав исходящий от него запах, задохнулась от собственной рвоты, её лицо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в таком состоянии, младший брат захохотал, а затем начал пугать остальных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лысый парень испугался и попятился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младший брат подошёл к Ши Юэ, но тот не рвал. Он сидел, скрестив ноги, прислонившись к стене, и сохранял полное спокойствие, не реагируя на попытки его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брат, разозлившись, схватил Ши Юэ за воротник, но в тот момент, когда его окровавленные руки почти коснулись его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Юэ внезапно превратилось в лицо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вздрогнул, озадаченно посмотрел на Ши Юэ, затем на старшего брата, который всё ещё возился у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повернулся, лицо Ши Юэ вернулось в прежнее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замер, не понимая, что произошло, и в страхе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Отступив, он снова разозлился, начал что-то бормотать, но больше не осмеливался подойти к Ши Юэ. Вместо этого он схватил девушку с длинными волосами и потащил её к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закричала от ужаса, слёзы и сопли текли по её лицу. Она умоляла других игроков спасти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борьбе она наступила на солнцезащитные очки, брошенные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очки разбились, в хижине подул холодный ветер, который затушил огонь в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сразу понял, что что-то не так, он огляделся, его тело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с самого начала наблюдал за братьями, пытаясь понять, чего они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старшего брата показала, что он почувствовал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хижине 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молодой призрак, который остановился позади младшего брата и резко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упал на пол, а призрак внезапно оказался рядом со старшим братом, с ужасающим выражением лица, пытаясь столкнуть его в кипящий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был очень сильным, старший брат изо всех сил сопротивлялся, но в следующую секунду призрак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исчез, братья бросились бежать из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длинными волосами лежала на полу, не веря, что ей удалось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снова появился в хижине, на этот раз рядом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неё, а затем исчез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исчезновения девушка обнаружила, что верёвки, которыми она была связана,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девушка с длинными волосами развязала других игроков, девушка с короткими волосами сразу же встала и закрыла дверь хижины, задвинув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парень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крепко закрываешь? Ведь в хижине всё ещё есть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короткими волосами мрачно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того призрака, который помог нам прогнать двух людоедов и развязал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призрак не хотел нам зла... — сказала девушка с длинными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Убежим? — Лысый парень всё ещё считал, что лучше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жёлтыми волосами и парень с косичкой, которые уже пытались бежать и были пойманы, сразу же покачали головами: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останемся в этой хижине? — спросил лысый парень. — Нам нужно продержаться здесь три дня, а сколько времени прошло? Всего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мы будем есть? — добавил он, и тут же вспомнил, что на столе всё ещё лежит изуродованное тело водителя. Ему стало плохо, и он отвернулся, чтобы вырвать.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встал, Сяо А ловко запрыгнул к нему на руки, устроившись у него на груди, его круглая голова и лапки лежали на плечах Ши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Сяо А, затем оторвал от стены газету с историей о пропавшей паре в Городе Топора и протянул её игрокам: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взяли газету и сразу же заметили важную деталь. Они указали на пару на фотографии: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похож на того призрака!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его солнцезащитные очки, они такие же, как те, что разбились на полу!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...Может быть, призрак помог мне развязаться, потому что я похожа на его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длинными волосами посмотрела на фотографию пары. На ней была девушка с длинными волосами, черты лица которой действительно напоминали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призрак появился как раз после того, как разбились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 и его девушка, вероятно, пропали так же, как и мы, попав в руки этих монстров, которые едят людей как скот!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http://bllate.org/book/15572/1386235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