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Ши Юэ мелькнул образ Юй Цзин и ещё несколько человеческих лиц. В конце концов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внезапно взмыла в воздух, а из-за её спины вырвалось бесчисленное количество зелени. Она наступала стремительно, направляясь прямо на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зелень — весь остров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начали бурно расти, их ветви переплетались с соседними, образуя плотный купол, который полностью закрыл небо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Юэ уклонился от атакующих его растений и попытался покинуть лес, он обнаружил, что все пути отступления — вверху, спереди, сзади и по бокам — были заблокированы стремительно растущими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преграждали ему путь, яростно атакуя.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деревьев и растений, на Ши Юэ набросились бесчисленные животные. Птицы, рептилии и различные четвероногие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выбрал направление вверх. Он взобрался на атакующие его растения, использовал их силу, чтобы подпрыгнуть, разорвал ветви деревьев, плотно закрывавшие путь, и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пределы леса, Ши Юэ с Сяо А на плече встал на верхушку дерева и, несмотря на непрекращающиеся атаки, направился в сторону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стихией русалок, а этот остров, очевидно, был владением Цин 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Юэ почти полностью выбрался из леса, перед ним появилась Цин 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берегу ещё не ушли. Они были поражены, увидев странные изменения на острове, а появление Цин Нюй вызвало у некоторых, кто знал её,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биноклем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Цин Нюй здесь? А! Она сражается с русалкой!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её послал Главный центр управления контрактами с духами! Сколько лет она не появлялась?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птица с камерой, под управлением ведущей, приблизилась к острову и на расстоянии запечатлела Ши Юэ и Цин 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длинное платье из листьев, которое носила Цин Нюй, или её длинные вьющиеся волосы, похожие на зелёные ветви, когда она этого хотела, вся эта зелень оживала, росла, парила в воздухе, протягивалась и атаковала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окружить его своей силой и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русалки была нешуточной. Цин Нюй поняла, что даже здесь, на её территории, удержать Ши Юэ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вертолётах и кораблях, стоявших на воде, широко раскрытыми глазами наблюдали за схваткой, разворачивающейся в небе над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это, возможно, самое впечатляющее, красивое и редкое зрелище, которое им доведётся увидеть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зелёные лианы вытянулись из тела Цин Нюй, образовав в воздухе спиральную сеть, которая снизу окружила черноволосую русалку, продолжая расти, распространяться и закручиваться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Материализовавшиеся птицы кружили вокруг сети из лиан, их пение было звонким и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сети на ветвях распускались странные маленькие цветы, которые также росли, раскрываясь яркими, неестественно насыщенными красками. Их красота горела, достигала пика, а затем внезапно увядала...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Увядшие цветы падали с сети, подхваченные ветром, и оказывались на поверхности моря и на кораблях.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Русалка уже поймана?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Цин Нюй сражается с русалкой? Разве Главный центр управления контрактами с духами не всегда стремился привлечь на свою сторону таких сильных духов? Это больше похоже на схватку без объяснения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Главного центра уже прибыли на место на подводных лодках и самолётах и теперь смотрели на происходящее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говорили Цин Нюй, чтобы она попыталась убедить русалку? Почему она с ней сражается?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Юань, спроси у Цин Нюй,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по имени Хэ Юань сейчас было сорок девять лет. В шестнадцать она была прогульщицей, драчуньей, курила и пила. Случайно заключив контракт с Цин Нюй, она стала её духовным питомцем. Через год Хэ Юань забрали в Главный центр управления контрактами с духами...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не только Цин Нюй, но и она, как её контрактор, находилась под пристальным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у Хэ Юань были любовники, но она никогда не выходила замуж и не имела детей. С возрастом её характер становился всё более замкнутым, и теперь она казалась бесчувственной, как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знаю, — сказала Хэ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...Цин Нюй не отвечает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давно не отвечает мне. Разве вы не заметили? — Хэ Юань редко говорила так много, и впервые за долгое время в её голосе звучала странная отчаяние и боль. — ...Хотя, вы правы, за последние тридцать лет Цин Нюй сама могла вести переговоры с вами, и вы с удовольствием общались с ней... потому что после того глупого теста вы решили, что Цин Нюй — это миролюбивый, спокойный 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 вы правы, — усмехнулась Хэ Юань. — Но ваше понимание мира, вероятно, отличается от понимания Цин 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 ты говоришь? Что ты делаешь с ножом? Чёрт! Остановите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резко вонзила нож себе в живот. Она крепко сжала рукоять, широко раскрыв глаза. Её улыбка становилась бледной по мере угасания жизни, в ней словно скрывалась какая-то печаль. Затем она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Цин Нюй вдруг побледнела, её движения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не только из-за смерти её контрактора, но и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лианы, окружавшие Ши Юэ, в одно мгновение потеряли влагу, высохли и увяли, бессильно упав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поглотил влагу растений и в тот же миг бросился к Цин Нюй. Он поднял руку, и прозрачный поток воды, словно дракон, устремился к ней, пронзил её тело и отбросил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остров и выйдя в море, он оказался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по-прежнему было ясным, но на море поднялись волны, бурные и мощные. Вода вздыбилась, образовав высокую стену, готовую увлечь Цин Нюй в пучину...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несколько лиан протянулись с острова. Цин Нюй схватила их, используя их силу, чтобы не быть поглощённой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воде вызвали сильную качку на кораблях. Несколько человек, сидевших на борту, не смогли удержаться и с криками упали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русалки, его кончик, превратился в воду и соединился с поднявшейся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завис в воздухе, бросив взгляд на людей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Я не умею плавать! Я... бульк...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Спасательные жилеты!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Киньте несколько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упавшие в воду люди с удивлением обнаружили, что могут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спасены?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всё ещё в море... Их окружил пузырь, образованный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сделал, было очевидно. Все снова посмотрели вверх, на русалку, парящую над водой, и на Цин 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Нюй окинула их взглядом, в котором не было ни радости, ни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спасти десяток, сотню людей... но что насчёт тысяч, миллионов или даже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заключения контрактов с людьми духи потеряли свою простоту и покой, став хаотичными и шумными...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потратила десятилетия, чтобы подготовиться к исправлению этого, — взгляд Цин Нюй стал рассеянным, она словно смотрела сквозь Ши Юэ. — ...Я хочу, чтобы всё вернулось к своему изначальному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почувствовал, что Цин Нюй не договорила: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Нюй уже смотрела в пустоту. Она словно смотрела на Ши Юэ, но в то же время на что-то другое или вообще ни на что. Её выражение было спокойным и умиротворённым: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материализации духовный питомец может вернуться в браслет, который носит контрактор... Этот браслет сделан из особого материала — моих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браслеты, которые носили почти все контракторы и их духовные питомцы.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предоставила Главному центру управления контрактами с духами свои семена. Я сказала им, что моя сила неисчерпаема, и с этими семенами они смогут создать действительно полезные браслеты, чтобы лучше контролировать и управлять контракторами и их 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тридцать лет мои семена... распространились по всему миру, — тихо произнесла Цин Нюй. — Я видела, слышала так много, так, так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