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уселся на берегу пруда, позволяя рыбьему хвосту плескаться по воде. Он поднял зелёный кристалл: на дне он казался тёмно-зелёным, но при солнечном свете стал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дух наконец спустился с неба, всё ещё смущённый и беспокойный: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если всё правда, как ты говоришь, и твой свет настолько велик, что затмевает мой мир, то, может быть, взлетев достаточно высоко, я смогу его увидеть...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ничего не увидел,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не ответил. Он уставился на зелёный кристалл в руке Ши Юэ, глупо посмотрел на дно пруда, затем снова на Ши Юэ и заикаясь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то, что я охраняю... 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икнул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рассмеялся. В следующее мгновение он взмахнул рукой и швырнул кристалл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зелёный кристалл коснулся воды, водные растения словно обезумели, устремившись к поверхности. Они плотно обернулись вокруг кристалла и бережно унесли его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эта зелёная кристаллическая сердцевина была очень важна для маленького духа и других духовных частиц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Ши Юэ без колебаний вернул кристалл, дух на мгновение застыл, а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ты, наверное, очень могуществен. Только самый сильный дух не станет дорожить зелёным кристаллом... Теперь я верю твоим словам. Думаю, я не увидел твой свет, потому что он слишком огромен...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Хао и Рейлин вернулись с тремя операторами к пещере, остальные уже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Парень-гонщик, увидев сумки в их руках, понял, что их группа что-то нашла. Взглянув на свои пустые руки, он почувствовал укол самолюбия,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Парень-гурман, не обращая внимания на настроение гонщика, радостно направился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Рыбные консервы, пачку вяленого мяса и небольшой пакет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обрадовался гурман.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Парень-художник же нахмурился, оглядывая их и троих операторов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Ши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Юй Хао ответил, приправляя правду ложью, — Мы и сами не знаем. Мы всё время шли впереди, а когда обернулись, его уже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Парень-гонщик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 одной группе! Как можно было потерять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возмущение было вызвано не столько пропажей Ши Юэ, сколько тем, что Юй Хао и Рейлин вернулись с добычей, а он — нет. Боясь насмешек, он заранее накрутил себя и теперь выплёскивал накопившееся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даже за человеком уследить не можете, как вы вообще шоу собираетесь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Парень-модель, завидуя Ши Юэ,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взрослый, а не ребёнок. Кто виноват, что отстал? Юй Хао и Рейлин — не его няньки, чтобы за ручку водить... Да и, кстати, я слышал, они всё время шли впереди! Это что значит? Значит, он шёл сзади, сам пальцем о палец не ударил! Хм, по-моему, такой бестолковый человек и потеряться мог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взорвался художник. — Ты просто завидуешь!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парня-модели позеленело, он стал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врёт он или нет! — вмешался гонщик, глядя на модель. — Я как раз хотел сказать: ты один тут припасы караулил, несколько часов всего прошло, а три бутылки воды как не бывало! Нас семеро, всего-то восемнадцать бутылок! Ты не понимаешь, как вода важна на необитаемом острове? Без воды человек за три дня помирает, не знал, что ли? Ценить ресурсы не научили?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умыться-помыться нужно! Почему я водой пользоваться не могу? — возмутился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и без того на взводе, тут же подняли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Послышалась неразбериха: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Умыться-помыться — морской водой мог,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...Морской водой лицо мыть? Вы не знаете, что от морской воды кожа стареет и темнеет? Я же модель! Профессиональная модель, у меня лицо — капитал!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чёрное твоё лицо или нет! Воображала,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ххххх...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Срочно связываться с продюсерами, человека искать! В таком диком лесу потеряться — дело опасное!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связывайся!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Хао и Рейлина голова пошла кругом. Они посмотрели на троих операторов — те тоже выглядели измотанными.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Рейлин заметил вдалеке фигуру и резко прервал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хватит ругаться! Ши Юэ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увидели, как Ши Юэ неспешно выходит из леса. А за ним следовал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Материализованный белый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белого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сближения материализованный белый волк оскалился, демонстрируя угрозу, пытаясь остановить Юй Хао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Парень-модель, шедший впереди, испугался и сразу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и гурман тоже замешкались, остановившись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однако, быстро подошли к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Парень-гонщик пристально посмотрел на лоб Ши Юэ — там не было знака. У белого волка тоже! Контракта не было!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гонщик, но и Юй Хао с Рейлином, а также трое операторов из Управления №11 с горящими глазами смотрели на этого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вид чувствовалось, что это мощная духовная частица.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Заключить контракт с таким величественным белым волком — это же как круто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быстро привык к окружению людей и оценивающе их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общаются с людьми через речь. При необходимости даже дух-карандаш может поговорить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заключения контракта духовный питомец и его хозяин могут общаться телепатически.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хотите заключить со мной контракт?]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не открывал пасть, но его голос прозвучал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воскликнул гонщик. — Ты именно то, что мне нужно! Клянусь, мы подойдём друг другу, выбери меня — не ошибёшься!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Рейлин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 вздохнул и посмотрел на Ши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всё было нормально? Ты внезапно исчез, мы все перепугались.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с Ши Юэ ничего не случилось, но всё же счёл нужным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стемнеет, давайте костёр разведём.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 остановил спор Рейлина и гонщика, оба из которых жаждали заключить контракт с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темноты все собрались у пещеры, сложили камни кругом, разожгли огонь сухими веточками и забросали его сухой травой, корой 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костёр разгорелся, они договорились о ночных дежурствах, а остальные стали устраиваться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 необитаемом острове наступала быстро, а проходила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два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заявил, что заключит контракт только с самым сильным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 тем, кто сильнее всех на острове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слов Рейлин и гонщик действительно устроили поединок, исход которого был предсказуем. Гонщик думал, что Рейлин — просто бармен, не зная, что тот вышел из Управления по контрактам с духами и прошёл системную боевую подготовку. В драке гонщик не имел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поражения гонщик в ярости ушёл, а его оператор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победил этого бесполезного человека,] — спокойно сказал волк, глядя на Рейлина. [Но, думаю, это не доказывает, что ты — самый сильный человек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Рейлин посмотрел на Юй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помериться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Хао, хоть и симпатизировал волку, отлично знал, что Рейлина не одолеет: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Рейлин взглянул на художника, но тот задумчиво смотрел на Ши Юэ неподалёку...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— усмехнулся гурман. — Я с детства ни с кем не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