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Заключение контракта с духовным питомцем — дело непростое. В процессе контрактации питомец, пребывая в материализованном состоянии, проникает в тело человека. После этого, в зависимости от обстоятельств, от нескольких часов до нескольких дней, тело и разум человека могут подвергаться различным воздействиям, вызванным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может испытывать боль, тошноту или скованность, иногда жар, озноб, возможна временная потеря зрения, речи или даже способности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психическом уровне контракт может вызывать у человека галлюцинации, приводить к депрессии, агрессии, заторможенности, апатии, онемению или, наоборот, к неестественному возбуждению.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успешного завершения контракта тело и разум возвращаются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не всегда заканчивается успехом. Каждые несколько дней в новостях появляются сообщения о том, что кто-то пострадал или даже погиб в процессе контрактации из-за непредвиденных реакций тела или психики, приведших к необратимым трагедиям.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чаще новости говорят о преимуществах, которые приносит контракт с духовной частицей: лучшие условия, более престижная работа, увеличенная зарплата и даже более высокий социальный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духовный питомец, тем больше власти и возможностей получает человек, что нередко приводит к различным инцидентам.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каждой стране был создан Главный центр по управлению контрактами с духами, занимающийся контролем над контрактантами и их питомцами. В Китае центр расположен в Первом районе Центрального Хуачжуна. В настоящее время под его единым управлением находится более 250 управлений по контрактам с духами, распределенных по пяти городам.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Хуачжуне, насчитывающем более 500 районов, таких управлений всего чуть более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управлениях также действуют органы надзора за духовными частицами и инспекционные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заключения контракта на лбу человека появляется знак, соответствующий его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течение недели контрактант обязан явиться в орган надзора для регистрации и внесения в базу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проведут тестирование питомца, определят его характер и тип, присвоят номер и занесут информацию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выдаются два браслета: один для контрактанта, другой — для питомца. Браслет для питомца изготовлен из особого материала, поэтому даже когда питомец возвращается в материализованном состоянии внутрь тела хозяина, браслет остается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Дружелюбные к людям, мягкие и общительные питомцы получают синие браслеты. Миролюбивые и спокойные по характеру — зеленые.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Нейтральные, равнодушные и холодные питомцы — желтые. Наконец, вспыльчивые и агрессивные питомцы — красные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Питомцы различаются по форме и способностям: одни относятся к атакующему типу, другие — к вспомогательному, третьи хороши в защите, а некоторые предназначены исключительно для развлечения. Среди них существует крайне редкий тип — особые духовные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Отнесенные к этому типу частицы могут долгое время оставаться в материализованном состоянии без заключения контракта и обладают почти абсолютной силой. Во всем мире их насчитывается менее двадцати, по пальцам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историю Китая было зафиксировано всего три таких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из них погибли в схватке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же, заключивший контракт с человеком, был взят под тщательную охрану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понял: тот человек принял его за духовную частицу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намеревался заключить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 Сейчас главный вопрос заключался в том, куда пропал Сяо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долгого путешествия сквозь миры случалось, что после прибытия в новый мир точки появления Ши Юэ и Сяо А не совпадали…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вероятность такого события была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помнил Ши Юэ, каждый раз это означало, что в новом мире существовал кто-то, способный сразиться с ним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интернет-кафе, Ши Юэ серьезно задумался над одной проблемой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кота по всему свету было бы слишком сложно. Оставалось только позволить Сяо А самому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понимания Ши Юэ характера Сяо А, его первоочередной задачей тоже должен был стать поиск хозяина. Как только кот получит доступ к человеческому обществу, он тут же внедрится в сеть и начнет сканировать всю возможную информацию, связанную с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поскольку это был не первый случай их разлуки, у них уже имелся отработанный алгоритм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нужно было просто оставить в сети информацию о себе. Он мог выбрать самый медленный способ — оставить где-нибудь сообщение вроде: «Привет, Сяо А, это Ши Юэ, я нахожусь там-то», добавить временную метку и спокойно ждать семь-восемь месяцев, пока Сяо А переберет все данные и найдет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Ши Юэ мог выбрать и другой путь — устроить громкий скандал, настолько заметный, чтобы Сяо А, едва подключившись к сети, сразу же наткнулся на него, быстро выяснил местоположение хозяина и добрался до него в течение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скандал… Например, устроить потоп во всем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Ши Юэ находился в 125-м районе Хуачжуна, площадью более 400 квадратных километров с населением свыше 800 000 человек. А подобных районов в одном только Хуачжуне насчитывалось 521.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затопить их все по очереди… Это определенно стало бы громким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купил в придорожной лавке коробку суши, нанизал один кусочек на палочку и, разжевывая, наблюдал за проезжающими машинами и прохожими… Нет, это было бы слишком хлопотно,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Среднего роста полный мужчина припарковал машину у обочины, открыл дверь и быстрыми шагами направился к Ши Юэ. Он провел рукой по челке, и в его глазах блеснул азарт. — Я только что увидел вас из машины. Ваша внешность просто идеально подходит для нашего шоу! Позвольте спросить, вы актер или модель? У вас есть действующие контракты?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— Мужчина протянул визитку. — Я Куан Юнчжи, продюсер реалити-шоу «Поиск духов» от компании TW. Вы смотрели наше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отрицательный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страшно! — Куан Юнчжи не отрывал взгляда от Ши Юэ. — А у вас есть желание поучаствовать? Гарантирую, вы станете знаменитостью не только в Хуачжуне, но и во всем Китае! Возможно, в процессе вам даже удастся заключить контракт с духовным питомцем!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— подумал Ши Юэ. Это определенно проще, чем устраивать громкий скандал. Тогда Сяо А, возможно, найдет его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лишь в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документов, удостоверяющих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Юэ заговорил, Куан Юнчжи чуть не потерял дар речи. Разве человеческий голос может звучать так? Слишком уж прекрасно, просто мурашки по коже! С таким голосом достаточно спеть любую песню, чтобы мгновенно прославиться!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того момента, как Ши Юэ вышел из интернет-кафе, Куан Юнчжи, случайно заметив его,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поразительная внешность, уникальная аура — он словно превращал все вокруг в черно-белое, оставаясь единственным ярким пятном!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мимо, люди невольно задерживали дыхание, украдкой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духовный питомец, известный как Снежная Дева, некогда прославившийся на весь Китай своей редкой, словно из сновидения, красотой, померк бы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более пленительный, чем духовный питомец!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Юнчжи уже придумал рекламный слоган! На самом деле, станет ли Ши Юэ знаменитостью, его не особо волновало. Главное, чтобы шоу «Поиск духов» набрало популярность, тогда и его доходы возрастут!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документов?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уже странно. Насколько было известно Куан Юнчжи, в городе без документов могли находиться лишь несколько категорий людей, и каждая из них наводила на мысль, что Ши Юэ, возможно, станет немалой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проглотил последний кусочек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меня на ваше шоу.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Юнчжи заколебался, все еще размышляя о проблеме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поможете, — почти заворожительно произнес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Юнчжи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я… пойдемте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Управления по контрактам с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Сан, стоя перед большим экраном,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посмотрите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в сторону. На его лбу красовался маленький изящный знак в форме стрелы, а на запястье был зеленый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запись: бассейн, снятый с четырех ракурсов. Сверху в воду с громким всплеском упала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всплыла на поверхность — это была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 добавил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 вчера в 125-м районе Хуачжуна.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накинула халат, обрела ноги и последовала за Хань Шаоянем, покидая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это чрезвычайно редкая духовная частица, — серьезно продолжил Юй Сан. — Она может долгое время сохранять материализованную форму, не возвращаясь в состояние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