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пугающих фантазий Юй Цзин, дом Суна Ю оказался совершенно обычным, ничем не отличающимся от жилищ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Юй Цзин не увидела кошку и собаку, о которых говорил Сун Ю. Он объяснил это тем, что из-за травмы ноги временно отдал питомцев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Цзин знала, что родители Суна Ю умерли, когда ему было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их отношения, по крайней мере с точки зрения Суна Ю, развивались вполне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«доверие» Суна Ю и сблизившись с ним, Юй Цзин получила возможность свободно заходить в его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Сун Ю уходил в туалет, она пользовалась моментом, чтобы обыскать его мастерскую или спальню, пытаясь найти что-то, что могло бы подтвердить его связь с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рылась в мастерской, Юй Цзин внимательно прислушивалась к звукам из туалета. Как только слышала шум смыва, она быстро вставала и подходила к книжной полке, делая вид, что просматривает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Смыва не было, значит, Сун Ю всё ещё в туалете, ведь он зашёл туда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Юй Цзин почувствовала, как сердце начало биться быстрее, а по спине пробежал холодок. Она положила найденные вещи на место, закрыла шкаф, выпрямилась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стоял у двери, скрестив руки, и смотрел на неё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почувствовала, как тело охватил холод, а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Лин, что ты ищешь? — Сун 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инстинктивно потянулась к телефону в кармане. Она знала, что Сяо А может через взлом её телефона включить камеру и наблюдать за происходящим, а также слышать всё,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Лин, ты что, воровка? Ты предложила заботиться обо мне, чтобы украсть что-то из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мгновенно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 — Сун Ю преградил выход из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нужно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молча посмотрел на неё, затем, словно передумав, отошёл в сторону и жестом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Цзин боялась пройти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нога Суна Ю не была травмирована, но, вспоминая, как он раньше притворялся беспомощным, а теперь видела его свободно передвигающимся, она чувствовала, как сердце сжимается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выйти из мастерской, ей нужно было пройти мимо Суна Ю, но она боялась. Непонятно почему, но его выражение лица и каждое слово вызывали у неё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боишься, — Сун Ю глубоко вздохнул, словно что-то подтвердив.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Сун Ю резко бросился к Юй Цзин, в руке у него появился небольшой нож, лезвие которого мгновенно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широко раскрыла глаза, изо всех сил пытаясь заставить свои ноги двигаться, и бросилась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тебя трогать, — Сун Ю засмеялся. — Но ты сама напросилась… Почему ты не можешь просто быть глупой? Зачем проявлять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Лин? Ха! Я знаю, что это не твоё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Цзин, Юй Цзин, Юй Цзин… Я тебя знаю… Ты несколько лет назад была стримершей… Я видел твои новости в прошлом году, как ты остановила вооружённого грабителя в ювелирном магазине! Хех! Молодец…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найдёшь у меня что-то? Ничего не найдёшь…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исказил губы в странной улыбке, его взгляд стал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я сделаю? Я избавлюсь от твоего тела так, что не останется ни следа. Я сделаю так, что ты исчезнешь, исчезнешь навсегда, и это не будет иметь ко мне никакого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лезвие ножа Суна Ю почти коснулось Юй Цзин, в комнате появился Ши Юэ, остановивший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Юэ, Юй Цзин на мгновение испытала облегчение, но быстро взяла себя в руки. Она действительно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вызвала полицию, а Сяо А, пока Сун Ю и Юй Цзин разговаривали, дистанционно включила запись на телефоне, зафиксировав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не могла служить абсолютным доказательством убийств, совершённых Суном Ю, но она дала полиции основание для тщательного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действительно был очень осторожен. Он тратил много времени на подготовку к каждому своему «охотничьему»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контакт с жертвой определял, будет ли он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Сун Ю познакомился с десятками девушек, но убил, вероятно, лишь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приехали в город Чуньму на работу, и после непродолжительного общения с Суном Ю перестали с ним связываться. Через пять-шесть месяцев одна из них была убита грабителем в своей квартире, а другую зарезали в переулке и бросили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две местные девушки из Чуньму также какое-то время общались с Суном Ю, а через полгода обе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после исчезновения одна из девушек внезапно появилась, но полиция не смогла получить от неё никакой информации — она сошла с ума из-за пережитых ужасов и до сих пор не 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Суна Ю с этими жертвами долгое время оставалась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общался с ними недолго, а во-вторых, их смерти или исчезновения происходили примерно через полгода после прекращения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связи между делами, полиция не объединяла их в одно расследование, что делало задачу сложной и трудоёмкой, а чем больше времени проходило, тем труднее было выявить связь и поймать Суна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Юй Цзин и другие узнали, что Сун Ю также убил одну девушку в своей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говорил, тело было уничтожено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полиция начала сомневаться в обстоятельствах смерти родителей Суна Ю и возобновила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родители Суна Ю погибли в драке, любовница его отца несколько раз приходила к ним, провоцируя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женщина, из-за которой разгорелся конфликт, приведший к гибели обоих родителей, была в красном платье, а на её носу была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предположить, что она предстала перед ещё несовершеннолетним Суном Ю именно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дальнейшем расследовании выяснилось, что вскоре после того, как Сун Ю стал совершеннолетним, эта женщина неожиданно умерла от отравления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убил Сун Ю? Была ли смерть его родителей действительно несчастным случаем? Юй Цзин больше не интересовалась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Вэнь Сюсю стала актрисой. Благодаря привлекательной внешности и хорошей харизме она сыграла несколько второстепенных ролей в телесериалах, обычно аристократок или принцесс. Хотя роли были небольшими, она постепенно приобрела известность 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после университета занялась блогерством. Она не пошла работать журналисткой в государственное издание, а создала собственный медиаканал.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вела стримы с первого по второй курс, но на третьем курсе, из-за учебной нагрузки, прекратила. После нападения в ювелирном магазине и истории с Суном Ю она больше не появлялась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Сюсю, хотя и поддержала решение Юй Цзин, сказав, что будет рядом и не даст ей одной сталкиваться с «тьмой», на самом деле позже обратилась к Ши Юэ, сказав, что не хочет, чтобы Юй Цзин слишком глубоко погружалась в опасные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Ши Юэ они придумали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но верно влиять на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заключалась в том, чтобы Ши Юэ сопровождал Юй Цзин в поимке опасных преступников, беря на себя самые мрачные и страшные аспекты, оставляя ей лишь «осколки».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Сяо А предоставляла информацию, а Вэнь Сюсю вместе с Юй Цзин занимались помощью нуждающимся, но в менее опасных ситуациях, например, интервьюировали детей из бедных регионов, стремящихся получить образование, или рабочих, которые годами трудились за копейки, не получая достойной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