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шёл, странно переставляя ноги, и, указывая на свою ногу,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спускался по лестнице, упал и, кажется, подвернул ногу… Сестрёнка, не могли бы вы мне помочь? Я еду на автобусе номер 48, но правая нога совсем не слушается. Можете помочь мне подняться? Будьте так добры!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не сразу согласилась, сначала бросив взгляд на приближающийся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закатал штанину, обнажив обширный синяк и следы крови на голени, которая, казалось, слегка опухла. Опустив штанину, он поднял голову и пристально посмотрел в глаза Юй Цзин, его лицо выражало смущение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я действительно сильно ушибся, пожалуйста, помогите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будто даже не задумывался, что Юй Цзин, возможно, тоже едет на этом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на остановке, и Юй Цзин, поддерживая юношу за руку, помогла ему подняться. Прикосновение его руки было холодным и скользким, напомнив ей змею… ту, что может укусить, когда меньше всего этого ожидаешь.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Сестрёнка, вы тоже едете на этом автобусе? — удивился юноша, увидев, как Юй Цзин, подняв его, бросила монету в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игрой воображения, но Юй Цзин почувствовала тошноту, сдерживая дрожь и холод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— юноша огляделся в автобусе. — О, свободных мест нет. Сестрёнка, придётся вам снова меня поддерживать.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украдкой взглянула в заднюю часть автобуса, где сидела Вэнь Сюсю с длинными чёрными волосами, в розовой рубашке и джинсах. Она тоже смотрела на Юй Цзин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отвела взгляд и продолжила разговор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на какой остановке вы выходите?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миловидным, фигура невысокой, а улыбка слегка детской, что в целом не вызывало у девушек чувства угрозы. Девушки с материнскими инстинктами легко могли бы растаять от 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назвала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округлил глаза, затем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Я выхожу на следующей после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будто только что осознал, что влюбился, и встретил девушку, которую хотел бы приблизить к себе. Его поведение становилось всё более сдержанным, но взгляд — всё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женщина, не знающая его истинной сущности, она бы уже, вероятно, почувствовала, как сердце начинает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остановке, где Юй Цзин должна была выйти, они обменялись номерами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автобуса, Юй Цзин посмотрела на юношу, который всё ещё стоял в автобусе, улыбаясь и махая ей рукой. Она тоже подняла руку и помахала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уехал, Юй Цзин всё ещё стояла на месте, как вдруг кто-то легонько хлопнул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Вэнь Сюсю, которая с беспокойством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который до этого сидел на заднем сиденье автобуса в кепке и маске, теперь стоял перед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…Чувствую себя странно, — ответила Юй Цзин, снова взглянув в сторону, куда уехал автобус. —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Ю, тот самый юноша, которому было двадцать семь лет, но выглядел он не старше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безработным, но часто представлялся как художник-манга, бариста или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Суна Ю постоянно ссорились из-за измен отца, и в итоге отец случайно убил мать, после чего покончил с собой, спрыгнув с крыши. В тот момент Сун Ю было пятнадцать, и после смерти родителей он остался с домом и довольно внушительным наследством.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предоставила множество фрагментарной информации о Суне Ю, и после анализа они пришли к выводу, что, возможно, уже четыре года он убивает определённый тип девушек — молодых девушек в красных платьях, с бледной кожей, родинкой на носу и длинными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не было точных доказательств, и Сун Ю всегда вёл себя так, будто не имел никакого отношения к убийствам, а смерти этих девушек оставались нераскрытыми.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Цзин как раз была родинка на носу, и она предложила сыграть роль приманки, чтобы выманить змею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процессе Ши Юэ должен был следить за ней, но вмешиваться только в случае угрозы её безопасности, чтобы посмотреть, как Юй Цзин справится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нужны были точные доказательства, чтобы подтвердить преступную деятельность Суна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Сун Ю позвонил Юй Цзин, сообщив, что его нога полностью зажила, и предложил встретиться за ужином в знак благодарности за её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эту неделю Сун Ю время от времени переписывался с Юй Цзин, рассказывая, что он фотограф, ему двадцать два года, он бросил университет, его родители развелись, и он жил с отцом, пока не переехал сам. Теперь у него есть кошка и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представилась как Юй Лин и рассказала ему немного о себе, смешав правду с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 на встречу, Сун Ю предложил сначала встретиться в кафе, но когда Юй Цзин прибыла туда в назначенное время, его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ему, но он не ответил. Она ждала почти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и Вэнь Сюсю стояли на крыше ближайшего магазина, наблюдая за Юй Цзин, которая сидела одна в кафе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опоздал? — спросила Вэнь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так не думал. Он осмотрел всех на улице, соседние и противоположные магазины, припаркованные машины, прохожих. Затем снова взглянул на кафе, где сидело около десятка посетителей. Опыт общения с психопатами подсказывал ему, что Сун Ю, скорее всего,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пятнадцать минут, но Сун Ю так и не появился. Его телефон всё ещё не отвечал, и Юй Цзин решила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покинула кафе, Ши Юэ заметил, что за ней вышла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совершенно не обратила на неё внимания, но та женщина постоянно следила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села в такси и отправилась в университет. Она и Вэнь Сюсю, учась на втором курсе, больше не жили в общежитии и снимали двухкомнатную квартиру недалеко от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поручил Сяо А следить за женщиной, которая вышла из кафе вслед за 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ехала на мотоцикле, следуя за такси Юй Цзин. Сяо А, используя уличные камеры, увидела, что, когда Юй Цзин вернулась в свою квартиру, мотоцикл женщины остановился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и подошла к зданию, где жила Юй Цзин. Там не было камер, но Сяо А, взломав камеры на телефонах прохожих, смогла продолжить наблюдение за женщиной — и даже получила довольно чёткое фото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женщина была в тёмных очках, Сяо А быстро установила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я была в кафе… Сун Ю сидел за соседним столиком? — Юй Цзин почувствовала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почувствовал себя некомфортно, узнав, что за ним всё это время следил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замаскировался под женщину, чтобы ты не заметила его, и последовал за тобой до твоего дома. Теперь Сун Ю знает, где ты живёшь, — сказал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Притворись, что ничего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 Ю позвонил, чтобы извиниться, сказав, что вчера, спеша на встречу, попал в аварию — его сбил мотоцикл. К счастью,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сознания некоторое время, а когда очнулся в больнице, раны уже перевязали. Теперь он только что вернулся домой и собирался отдохнуть, так как нога была повреждена, и ему пришлось заказывать еду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 даже снял видео с перевязанной ногой и отправил его Юй Цзин, шутя, что его правая нога явно несчастливая — сначала он её подвернул, теперь ещё и мотоцикл врезался… Но если бы не тот случай, он бы не познакомился с Юй Цзин, так что он всё же рад, что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травмой ноги, фотограф, владелец кошки и собаки, проявляющий к тебе большой интерес, легко мог вызвать симпатию у девушки, особенно если она сама проявляла инициативу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предложила заботиться о нём. Сун Ю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