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оглянулся на тёмный коридор, где едва можно было разглядеть очертания фигуры, которая, словно притаившись, стояла в тени. Моргнув, он сделал несколько шагов в ту сторону, но фигура, словно испугавшись, бросилась вверх по лестнице. Не обращая внимания на вопросы Чжана и Куй, куда он направляется, Ши Юэ последовал за ней, поднимаясь на верхние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активировал сканирование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 Падшего ангела представляла собой сгусток тёмного света, крылья же формировались из энергии, материализуясь для полёта или создания вихрей и бурь, а перья могли использоваться как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физические и духовные способности Падшего ангела были невероятно мощными. Его скорость, сила, ловкость, выносливость и взрывная мощь превосходили человеческие возможности. В духовном плане он мог кратковременно контролировать сознание других, вызывать галлюцинации, а также обладал способностями психокинеза, телепортации, исцеления тёмным светом и создания защитных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 духовной силой, которое использовал Ши Юэ, означало, что в пределах его духовного поля любое живое существо будет обнаружено и отслежено.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сканирования показали, что в радиусе нескольких сотен метров находилось около двадцати человек. Ши Юэ разделял их по уровню жизненной силы, и в его восприятии разница между ними и им самим была как между человеком и муравьём... Хотя, конечно, муравьи тоже бывают сильными 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один, кто выделялся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несколько раз, если не больше, сильнее безумца Россена и людоеда Нанаэля. Возможно, это был тот самый пират Ань Цзо, существо ранга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имело значения. Как бы силён ни был муравей, если он не превратился в сверхмуравья, для Ши Юэ разница была лишь в том, раздавить его одним ударом или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Ши Юэ никогда не поступал с людьми так опрометчиво. У него не было интереса убивать без причины, и он даже не понимал, почему некоторые люди причиняют вред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поднялся на самый верх здания, где увидел того самого «сильного муравья», стоящего спиной к нему на крыше. Рядом с ним находилось около десятка человек, и ни на ком не было белых смирительных рубашек.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«муравей» обернулся. Это был мужчина в простой рубашке и брюках, с очками, короткими чёрными волосами и обычной внешностью. Его лицо выражало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номер 101, верно? Не волнуйся,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отвел взгляд в сторону, заметив рядом с мужчиной невысокого юношу, за которым он и поднялся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вас с друзьями атаковали. Стрелы прилетели из того здания. Я послал Миту позвать вас, но он оказался слишком пугливым, лишь взглянул на ваше положение и убежал. На самом деле, я хотел обсудить с вами возможность присоединиться к нашей команде, — спокойно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подоспели Чжан и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Трое, — вежливо и учтиво обратился мужчина, — меня зовут Чжэн Цю. Я был арестован за шпионаж и должен был отправиться в тюрьму «Синьсин», но по какой-то ошибке попал в тюрьму «Кубик Рубика» и был вынужден участвовать в этой игре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мелькнула тень усталости и горечи, что делало его слова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ранг — C, и у меня почти нет боевого опыта. До этого я был обычным офисным работником, слишком слабым, чтобы воевать...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«слабый офисный работник» в сканировании Ши Юэ оказался куда сильнее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не стал разоблачать его ложь, просто наблюдал за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на выживание у меня есть два преимущества. Во-первых, у меня есть хороший друг и некоторые ресурсы снаружи. С момента моего попадания сюда он уже организовал сброс более десятка грузов. Я могу поделиться этими ресурсами в обмен на защиту и руководство в команде. Во-вторых, мы все понимаем ситуацию и знаем, насколько велика разница между рангом S и остальными. Никто из нас не сможет в одиночку справиться с пиратом Ань Цзо, даже если мы все нападём на него вместе... Мы можем принять, что есть два S, но не одного. Один S означает, что он будет непобедим в этой игре, а все мы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существование Ань Цзо несправедливо для всех остальных. К счастью, у меня есть особая информация, которая может помочь нам избавиться от него. Только если Ань Цзо будет тяжело ранен или убит, мы сможем продолжить игру с более равными шансами. Я уверен, что никто из нас не хочет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 посмотрел на Ши Юэ, его взгляд оставался спокойным, а в улыбке сквозила уверенность, но в глубине глаз таилось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надеюсь, что вы и ваши друзья присоединитесь к моей команде. Это временно, и я уверен, что вы не пожалеете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Ши Юэ не хотел присоединяться ни к какой команде, но, услышав о множестве сброшенных грузов,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Куй были ранга D, находясь на самом дне пищевой цепи в этой игре. Присоединение к команде Чжэн Цю, даже временное, увеличивало их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Чжэн Цю сказал, что в игре «мы можем принять двух S, но не одного», они невольно посмотрели на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трое присоединились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команде ещё несколько человек, они, вероятно, ждут нас в месте сбора. Мы можем отправляться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осторожно покинула эту территорию, а те, кто атаковал Ши Юэ и его друзей, по результатам сканирования, тайно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полукруглое здание, напоминающее перевёрнутую чашу, стало их целью. Чжэн Цю провёл всех через скрытый вход, вниз по лестнице, через длинный коридор, в огромное пустое помещение, назначение которого в прошлом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Ши Юэ и его группа вошли, туда же проникли и те, кто стрелял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так, будто впервые видели Ши Юэ и его друзей, сначала поговорив с Чжэн Цю, а затем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были члены команды Чжэн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Куй ничего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огромном зале стояли двадцать девять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изучали друг друга, в глазах читалась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 оглядел всех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оказались здесь, потому что вы те, кто понимает ситуацию. Мы все знаем, что сейчас сотрудничество — это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следили за информацией на Небесном экране, то знаете, что из 125 номеров за первые двадцать часов игры погибли 41, а из оставшихся 84 в нашей команде 29 человек. Остальные 55 либо объединились в группы, либо действуют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этих 55 человек — Ань Цзо ранга S, Нанаэль ранга A, Вирна ранга B и врач. Думаю, они вам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об их опасности, то я бы расположил их в таком порядке: Ань Цзо, врач, Нанаэль, Вирна. Вирна убила Россена, что мы могли видеть в коротком видео, которое крутили на Небесном экране. Россен тогда был без сознания и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