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 запахом спирта проник в его ноздри, давая возможность перевести дыхание. Шов на левой руке, который только что зашили, болел невыносимо. При свете луны, проникающем через окно, Цзян Яо повернул голову и увидел, что шов разошелся, а кровь пропитала половину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рассердиться, но не мог. Вспомнив сон, который ему снился, он с тяжелым сердцем нажал кнопку вызова на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врач, ругаясь, снова зашивал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зашил тебе рану, отдохни пару недель, и все будет в порядке! Зачем ты шевелишься?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молчал, терпеливо выслушивая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старый даос тоже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твое тело такое крепкое, что даже если тебя проткнут насквозь, ты выживешь?!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Цзян Яо хотели вмешаться, но не могли найти подходящих слов, поэтому просто смотрели, как врач зашивает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закончил,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этого, иначе увеличишь мне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ушел. Цзян Яо смотрел на зашитую рану, затем неуверенно спросил старого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если дух, который к тебе хорошо относится, все же хочет тебя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любит… или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уверен, что если бы он не проснулся вовремя, злобный дух действительно убил бы его. Но он проснулся, и дух исчез, поэтому он не мог понять, любит ли его злобный дух в свадебном наряде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хотел убить его из-за ненависти, то почему после улучшения отношений все же попытался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тоже задумался над этим вопросом. Он посмотрел на отца и мать Цзян Яо, и отец, поняв, что тот хочет поговорить с сыном наедине, увел мать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старый даос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 духе, который живет у тебя дома? Но он все еще в твоем алтаре, как он может убить тебя? Может, тебе это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сразу же очнулся, ругая себя за неосторожность, и быстро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свою нервозность: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есть друг… он оказался в такой ситуации, и спросил меня, но я не знаю, что ответить. Подумал, что ты можешь знать,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Пытаешься обмануть меня этим старым приемом «у меня есть друг»? Не думай, что я не знаю, сколько лет я работаю в индустрии веб-романов и сколько таких уловок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тебя снова пытался убить тот злобный дух, но не получилось, и теперь ты хочешь узнать, почему,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внутренне усмехнулся, но на лице сохранил серьезность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 вид, что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замер, не отрывая глаз от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старый даос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дух, который к тебе хорошо относится, все же хочет убить, то, вероятно, есть только одна причина: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слова, стараясь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хочет, чтобы ты умер и стал духом,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сталкивался с таким, когда вместе с учителем изгонял духов. Умершая жена или муж становились лютыми призраками и требовали жизни у своей второй половины, потому что быть вместе было их навязчивой идеей. Поэтому они готовы на все, чтобы живой последовал за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— это скопление негативных эмоций, у большинства из них нет человеческого разума, они действуют под влиянием навязчивых идей. Но, в конце концов, это не любовь. Если бы они действительно любили, разве стали бы тянуть любимого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есть и другая причина —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самые близкие люди? Я умер, почему ты продолжаешь жить? Ты должен умереть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такую искаженную психологию, то действия лютого призрака становятся более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высказать это предположение, но, подняв голову, увидел, что Цзян Яо прикрыл левой рукой половину лица, глаза его были расфокусированы, и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меня…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«Старик, метро,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Ты слышишь, что говоришь?! Убери это выражение лица! Ты сейчас выглядишь совсем не как нормальный человек,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молодости, когда он с учителем изгонял духов, люди, которых преследовали умершие партнеры, были в ужасе и панике. Ведь как бы сильно они ни любили при жизни, люди боятся смерти. Хотя они могут погрузиться в горе из-за смерти партнера, но однажды они выйдут из него и начнут новую жизнь. Он видел только «Даос, спаси меня!» и никогда не видел, чтобы кто-то прикрывал лицо с выражением, смесью смущения, умиления и тоски, говоря: «Он/она так меня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Цзян Яо еще сомневался, любит ли его злобный дух, то теперь сомнений не осталось. Но сразу же возникла проблема — несомненно, желание духа убить его было неправильным. Ему нужно было мягко убедить его отказаться от этой ошибочной идеи. Не то чтобы он боялся смерти — если бы его смерть могла спасти духа, он бы без колебаний сделал это. Но если бы он умер, то в мире появились бы два духа, сеющих хаос, и тогда бы вмешалась Ассоциация даосов, и истинные люди, которые обычно находятся в затворничестве, вышли бы вместе с правительством, чтобы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 не убил никого, истинные люди не могли ничего с ним сделать, что было видно по тому, как его учитель использовал древний защитный массив храма Фуцин, но это не помогло. Если бы он убил, никто не смог 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почувствовал огромную ответственность. Он опустил руку, и на его лице появилось выражение зрелости, не свойственное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понял, что делать,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подумал: «Нет… Я думаю, ты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убедить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твой друг найдет другой способ спасти духа? Любовь духов — это не то, что обычные люди могут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выдержит, слушай меня, я прошел через это, я съел больше соли, чем ты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спора старый даос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говорит, что выдержит! Только потом не прибегай ко мне с плачем!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дух решил, что хочет, чтобы человек умер ради него, это не закончится просто так. Теперь его ученика ждет череда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твое лицо покрыто черной аурой, в ближайшее время тебя ждет череда кровавых происшествий. Будь осторожен! Я возвращаюсь в храм! Поправляйся!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старый даос ушел, не желая оставаться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останется, то не удержится и не вскроет голову ученика, чтобы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палаты отец и мать Цзян Яо, увидев, что он выходит, хотели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сомневались в даосе, считая его мошенником, но думали, что он не сможет обмануть их больше, чем на деньги, и позволили Цзян Яо следовать его желаниям. Но оказалось, что это действительно могущественный человек. Если бы не то, что Цзян Яо научился у него, на этот раз Цзян Хэн стал бы жертвой лютого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вину перед даосом, но и он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чистого ян Цзян Яо было настолько ценным, что даже истинные люди из Ассоциации даосов не смогли устоять и хотели забрать его. Когда он случайно встретил Цзян Яо и узнал о его теле, то не смог удержаться и использовал всевозможные уловки, чтобы заставить его стать его учеником и уйти из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истинные люди вмешались, они бы заплатили семье Цзян огромные деньги и дали бы Цзян Яо лучшее образование в даосизме, и он был бы намного сильнее, чем сейчас. Даже вселяющийся дух скорби, с которым столкнулся Цзян Хэн, был бы изгнан истинными людьми, а не им, бесполезным учителем, который мог только давать советы, но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чувствовали вину, одна хотела проводить, другая отказывалась, и в конце концов, после долгих уговоров, они довели его до выхода из больницы, оплатили такси, и старый даос наконец смог вырваться из удушающей заботы родителей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ученик сбежал, такая забота просто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