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 Ученик!! Ученик!!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старый даос продолжал кричать, и Цзян Яо, опираясь на стену, наконец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кричать, я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старый даос облегченно вздохнул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дела? Ты закончил магический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можно ли считать это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разруху перед собой, Цзян Яо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больше не чувствую присутствия другого участника поединка, и на госпоже Чу больше нет вселяющегося духа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плечо. После того, как Чу Юньцю пронзила его, кость была видна, но, почему-то, кровь больше не текла, лишь прилипшая к коже рана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телефон и покажи мне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трудом поднял телефон, сел на пол и показал старику происходящее. Тот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ученик, ты действительно смог одолеть противника? Это не укладывается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без сомнения, был мастером магического поединка, и его ученик, даже будучи гением, вряд ли мог победить, разве что свести к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задумался, не слыша, что говорит старик, пока тот не позвал его несколько раз. Он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вселяющимся духом скорби, который вышел из тела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проигравший в магическом поединке, должен был освободить духа, но он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опустил глаза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нахмурился. Убил? Он не слышал ни звука. Собираясь спросить еще раз, Цзян Яо повернул телефон, направив камеру на себя, и бледно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серьезно ранен, мне нужно повесить трубку, чтобы они открыли дверь и отвезли меня в больницу… Я должен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пронзенное плечо, старый даос забыл о духе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тяжело ранен, а еще тратишь время на разговоры со мной! Ты что, жизни не дорожишь? Немедленно отправляйся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оборвал видеозвонок, боясь, что Цзян Яо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облегченно вздохнул, с трудом поднялся и направился к двери, открыв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он оглянулся на комнату. Кроме разрухи и лежащей на полу Чу Юньцю, он не видел никаких следов присутствия чего-либо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лишь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никогда не думала, что когда-нибудь будет бояться из-за хорошей звукоизоляции комнаты. Она стояла за дверью, ничего не слыша, хотела войти, но боялась потревожить Цзян Яо, кусая кулак и беспокойно ходя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молча хмурился, а Цзян Хэн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матушка Цзян не выдержала, подошла к двери и хотела постучать, но отец Цзян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сказал, что мы не должны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много времени, если с Сяо Яо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потерявшая и вновь обретшая сына, была чрезвычайно осторожна. Если бы с Цзян Яо что-то случилось, она бы никогда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колебался, прожив много лет, он не знал, как справиться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следующий момент они услышали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улыбнулась, подняв голову, но, увидев Цзян Яо, ее лицо исказилось от ужаса. Она поспешно поддержала его за левую руку, глядя на пронзенную правую, и слезы полились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суматоха, и Цзян Яо с Чу Юньцю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Чу Юньцю было тяжелым, и за ней нужно было присматривать, поэтому Цзян Хэн отправился с ней. Руку Цзян Яо зашили и поместили в палату. На самом деле, он уже почти не чувствовал боли от раны, и, когда врач хотел дать ему анестезию, он отказался. Врач, глядя на рану,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довольно странная рана, такая большая, но почти не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даже забыла, что сегодня ее день рождения, и сидела у его кровати, не отходя ни на шаг. Стоило Цзян Яо пошевелиться, как она тут же спрашивала, не больно ли ему. После нескольких таких эпизодов Цзян Яо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неудобно лежать, хочется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улыбнулась, но тут же слезы снова полились из ее глаз, и она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поспешно сказал, что все в порядке, и вдруг вспомнил о своем рюкзаке. В суматохе он не знал, взяли ли его с собой. Оглядевшись, он увидел, что отец Цзян достал его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везли Цзян Яо, он увидел рюкзак наверху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ахнул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рюкзак, Цзян Яо открыл его и достал коробку, протянув матушке Цзян. Он не знал, как начать, и, наконец, неуклюже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подарок на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только что перестав плакать, снова зарыдала. Она ждала этого слова так долго, с того дня, как забрала Цзян Яо, и часто видела этот момент во сне, но, просыпаясь, даже не решалась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коробку из рук Цзян Яо, осторожно открыла и увидела внутри нефритовый кулон и сложенный желтый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кулон и талисман дал мне учитель. Кулон успокаивает дух и согревает тело, а талисман защищает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смотрела на них некоторое время, затем закрыла коробку и крепко прижала к груди. Другой рукой она вытерла слезы и с невероятно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Яо, маме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глубокая пропасть между матерью и сыном, казалось,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Цзян Яо скоро почувствовал сонливость. Отец и матушка Цзян не стали его беспокоить и вышли, чтобы он мог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Яо увидел, как перед ним натянулась тонкая вуаль. Из-за нее доносился женский голос, напоминающий тихий свет воды под луной. Она пела нежную мелодию, а вокруг многие стояли с опущенными головами, словно неподвижные зомби. В руках женщины, казалось, сидел кто-то, слушая ее песню и раскачивая ногами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понял,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закончила петь, он тут же отодвинул вуаль и посмотрел туда, где она была, но на стуле никого не было. Повернувшись, он увидел, как женщина висит в воздухе на белой ленте, ее лицо было бледным, без признаков жизни. На ней был красный наряд, а руки беспомощно свисали по бокам, кончики ног слегка качались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ребенок, который был у нее на руках, казалось, вырос. Его белые одежды стелились по полу, он сидел на коленях, закрыв лицо руками,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но не получал ответа. В величественном пустом дворце слуги с бесстрастными лицами медленно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услышал его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Яо, превозмогая боль в плече, бросился вперед, оттолкнул слуг и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ледяной холод пронзил его от кончиков пальцев до макушки. Он резко поднял голову и увидел, что тот, кто был одет в белое, теперь был в красной фате и алом свадебном наряде. Злобный дух в свадебном наряде крепко схватил его руку, и бесчисленные проклятия и ци обиды вырвались из его тела, обвивая Цзян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глаза, едва дыша. Как только он проснулся, ощущение удушья и боли в горле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