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Ученик! Ученик!! Ученик!!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телефоне старый даос продолжал кричать, и Цзян Яо, опираясь на стену, наконец слабым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кричать, я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старый даос облегченно вздохнул и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сейчас обстоят дела? Ты закончил магический поединок?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знаю… можно ли считать это законченным.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разруху перед собой, Цзян Яо неопределенно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общем… я больше не чувствую присутствия другого участника поединка, и на госпоже Чу больше нет вселяющегося духа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свое плечо. После того, как Чу Юньцю пронзила его, кость была видна, но, почему-то, кровь больше не текла, лишь прилипшая к коже рана выглядела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телефон и покажи мне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с трудом поднял телефон, сел на пол и показал старику происходящее. Тот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ученик, ты действительно смог одолеть противника? Это не укладывается в голове!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Противник, без сомнения, был мастером магического поединка, и его ученик, даже будучи гением, вряд ли мог победить, разве что свести к ничьей.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задумался, не слыша, что говорит старик, пока тот не позвал его несколько раз. Он лишь хмыкнул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случилось с вселяющимся духом скорби, который вышел из тела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старый даос.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сбежал? Почему я его не вижу?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Противник, проигравший в магическом поединке, должен был освободить духа, но он не 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опустил глаза и слабо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нахмурился. Убил? Он не слышал ни звука. Собираясь спросить еще раз, Цзян Яо повернул телефон, направив камеру на себя, и бледно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учитель, я серьезно ранен, мне нужно повесить трубку, чтобы они открыли дверь и отвезли меня в больницу… Я должен закончить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пронзенное плечо, старый даос забыл о духе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тяжело ранен, а еще тратишь время на разговоры со мной! Ты что, жизни не дорожишь? Немедленно отправляйся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сам оборвал видеозвонок, боясь, что Цзян Яо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облегченно вздохнул, с трудом поднялся и направился к двери, открыв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открыть дверь, он оглянулся на комнату. Кроме разрухи и лежащей на полу Чу Юньцю, он не видел никаких следов присутствия чего-либо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лишь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Цзян никогда не думала, что когда-нибудь будет бояться из-за хорошей звукоизоляции комнаты. Она стояла за дверью, ничего не слыша, хотела войти, но боялась потревожить Цзян Яо, кусая кулак и беспокойно ходя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 молча хмурился, а Цзян Хэн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матушка Цзян не выдержала, подошла к двери и хотела постучать, но отец Цзян остановил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сказал, что мы не должны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прошло уже много времени, если с Сяо Яо что-то случилось…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Цзян, потерявшая и вновь обретшая сына, была чрезвычайно осторожна. Если бы с Цзян Яо что-то случилось, она бы никогда себе этого не простила.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 колебался, прожив много лет, он не знал, как справиться с такой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следующий момент они услышали звук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Цзян улыбнулась, подняв голову, но, увидев Цзян Яо, ее лицо исказилось от ужаса. Она поспешно поддержала его за левую руку, глядя на пронзенную правую, и слезы полились из ее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суматоха, и Цзян Яо с Чу Юньцю отвезли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Чу Юньцю было тяжелым, и за ней нужно было присматривать, поэтому Цзян Хэн отправился с ней. Руку Цзян Яо зашили и поместили в палату. На самом деле, он уже почти не чувствовал боли от раны, и, когда врач хотел дать ему анестезию, он отказался. Врач, глядя на рану,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довольно странная рана, такая большая, но почти не кровоточит.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ответить,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Цзян даже забыла, что сегодня ее день рождения, и сидела у его кровати, не отходя ни на шаг. Стоило Цзян Яо пошевелиться, как она тут же спрашивала, не больно ли ему. После нескольких таких эпизодов Цзян Яо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мне неудобно лежать, хочется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Цзян улыбнулась, но тут же слезы снова полились из ее глаз, и она начала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поспешно сказал, что все в порядке, и вдруг вспомнил о своем рюкзаке. В суматохе он не знал, взяли ли его с собой. Оглядевшись, он увидел, что отец Цзян достал его рюкзак: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везли Цзян Яо, он увидел рюкзак наверху и взял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ахнул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 помолчал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рюкзак, Цзян Яо открыл его и достал коробку, протянув матушке Цзян. Он не знал, как начать, и, наконец, неуклюже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подарок на твой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рождения…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Цзян, только что перестав плакать, снова зарыдала. Она ждала этого слова так долго, с того дня, как забрала Цзян Яо, и часто видела этот момент во сне, но, просыпаясь, даже не решалась его потревожить.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коробку из рук Цзян Яо, осторожно открыла и увидела внутри нефритовый кулон и сложенный желтый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Нефритовый кулон и талисман дал мне учитель. Кулон успокаивает дух и согревает тело, а талисман защищает от бедствий.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Объяснил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Цзян смотрела на них некоторое время, затем закрыла коробку и крепко прижала к груди. Другой рукой она вытерла слезы и с невероятно мягкой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Сяо Яо, маме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глубокая пропасть между матерью и сыном, казалось, немного уменьшилась.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потери крови Цзян Яо скоро почувствовал сонливость. Отец и матушка Цзян не стали его беспокоить и вышли, чтобы он мог спокойно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Цзян Яо увидел, как перед ним натянулась тонкая вуаль. Из-за нее доносился женский голос, напоминающий тихий свет воды под луной. Она пела нежную мелодию, а вокруг многие стояли с опущенными головами, словно неподвижные зомби. В руках женщины, казалось, сидел кто-то, слушая ее песню и раскачивая ногами в 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Раз, два,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понял, что он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женщина закончила петь, он тут же отодвинул вуаль и посмотрел туда, где она была, но на стуле никого не было. Повернувшись, он увидел, как женщина висит в воздухе на белой ленте, ее лицо было бледным, без признаков жизни. На ней был красный наряд, а руки беспомощно свисали по бокам, кончики ног слегка качались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ребенок, который был у нее на руках, казалось, вырос. Его белые одежды стелились по полу, он сидел на коленях, закрыв лицо руками, и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повторял это снова и снова, но не получал ответа. В величественном пустом дворце слуги с бесстрастными лицами медленно окружили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услышал его мольбу: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 меня, спаси!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Цзян Яо, превозмогая боль в плече, бросился вперед, оттолкнул слуг и протянул руку, чтобы схватить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прикосновения ледяной холод пронзил его от кончиков пальцев до макушки. Он резко поднял голову и увидел, что тот, кто был одет в белое, теперь был в красной фате и алом свадебном наряде. Злобный дух в свадебном наряде крепко схватил его руку, и бесчисленные проклятия и ци обиды вырвались из его тела, обвивая Цзян 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открыл глаза, едва дыша. Как только он проснулся, ощущение удушья и боли в горле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http://bllate.org/book/15571/1386143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