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поражён, узнав, что за призраком стоит кто-то, и, услышав от старого даоса о жестоких планах этого человека, его сердце упало.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стал кому-то на пути, и они хотят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Яо, тебе не нужно вступать в магический поединок с этим человеком. Мы поедем в Ассоциацию даосов, как советовал даос. Если по дороге случится то, о чём он говорил, я возьму всё на себя и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тот, кто стоит за этим, обладает огромной силой, а его брат лишь два года как начал учиться и вряд ли сможет победить такого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в гневе воскликнул Цзян Яо, обращаясь к старому даосу. —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 с этим человеком, Цзян Яо… — начал уговаривать Цзян Хэн, но Цзян Яо перебил его. — Кто сказал, что я не справлюсь! Брат, не волнуйся, я не позволю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получится, он приведёт Чу Юньцю домой и попросит помощи у злобного духа. Хотя это звучало невероятно, но шанс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старый даос через видео. — Сейчас найди тихое место, где никого нет. Запомни, вокруг не должно быть ни души. Я расскажу тебе, как установить алтарь и создать защитный круг. Ты можешь попросить кого-нибудь помочь тебе, но потом они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отец Цзян подошли, узнав, насколько серьёзна ситуация. Оказалось, что цель нападавшего — их сын Цзян Хэн, и их сердца наполнились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сохраняя хладнокровие, приказал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для второго молодого господина тихую комнату и помоги ему установить алтарь, как сказал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держа телефон одной рукой и удерживая Чу Юньцю другой, последовал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Цзянов было много пустых комнат, и управляющий открыл самую большую, включил свет. Старый даос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понадобится курильница, достаточно пепла благовоний, чтобы заполнить её, миска сырого клейкого риса, миска куриной крови, красная нить длиной около пяти метров, пучок благовоний, две связки благовонных свечей, миска с чистой водой и кусок красной ткани, которая не пропускает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курильницу пеплом благовоний, воткни в неё пучок благовоний, поставь миску с сырым клейким рисом и миску с чистой водой. Зажги свечи и расположи их по кругу на расстоянии полутора метров друг от друга. Одним концом красной нити обвяжи талию девушки, одержимой вселяющимся духом скорби, затяни покрепче, а другой концом держи в руке. Затем соедини свечи линией из куриной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завяжи красную ткань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распорядился, чтобы слуги принесли всё необходимое. Когда принесли красную нить, Цзян Хэн крепко обвязал один конец вокруг талии Чу Юньцю, а другой передал Цзян Яо, который держал её, не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кусок красной ткани шириной в два пальца и завязал её на глазах Цзян Яо, закрепив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алтарь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отправь всех вон, — сказал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 завязанными глазами, ничего не видел, но слышал звуки. Однако, когда все ушли, он перестал слышать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инстинктивно боится неизвестности, а темнота усиливает этот страх. Но Цзян Яо привык к темноте, и красная ткань на глазах давала ему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красную нить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спросил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это почти как без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серьёзность ситуации, старый даос не смог бы скрыть свою зависть. Как может человек быть настолько талантливым в даосизме! Небо буквально кормит его с ложки!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надел эту повязку, то был в ужасе, и его учитель бил его несколько раз, но страх не проходил. В конце концов, учитель просто перестал его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же он ненавидит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мысленно ругался, но вслух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огненный талисман, чтобы зажечь благовония в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талисман, сосредоточился и поджёг его, бросив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 своей кровью в миску с чистой водой. Не нужно крови сердца, подойдёт любая.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укусил большой палец и, помня расположение всех предметов, сделал несколько шагов и капнул кровь в миску. Кровь растворилась в воде, и аромат благовоний заполнил воздух. В свете свечей Цзян Яо явственно услышал звон колокольчика, и его охватило странное ощущение, будто он одновременно находится в комнате и в другом месте, словно его тело и душа частично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стал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магический поединок начнётся, ты и твой противник будете бороться через вселяющегося духа скорби. С этого момента вы находитесь в пространстве, где не можете касаться друг друга, но можете влиять друг на друга. Вселяющийся дух скорби — это связь между вами, через него вы можете наносить урон друг другу. Талисманы в этом поединке бесполезны, так что убери их. Я буду наблюдать за тобой через видео и направлять. Слушай меня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вселяющегося духа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без колебаний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открыла чёрные глаза и потянулась к шее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наблюдая через видео, быстро начал указывать: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 три шага назад, прогнись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отступил, прогнувшись, и красная ткань на его глазах прошла над пламенем свечи, едва избежав атаки Чу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сделай два шага вперёд—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её на пол-оборота!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без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сжав губы, следовал указаниям учителя. Сначала он действовал неуверенно, но быстро вошёл в ритм и вскоре почувствовал присутствие и дыхание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Сухость, мутность, тьма, зло, старость…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постепенно проявился силуэт противника, и он даже услышал его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пять минут, и старый даос начал надеяться на успех. Но вдруг Чу Юньцю, одержимая вселяющимся духом скорби, бросилась в сторону камеры. Старый даос почувствовал неладное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Цзян Яо, останови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Телефон, стоявший на полу, упал, и экран оказался на земле. Старый даос видел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хотя и оттянул Чу Юньцю красной нитью, остался без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он уклонился от атаки Чу Юньцю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Я ничего не вижу! — раздался отчаянный крик старого даоса из телефона. — Я не могу больше направлять тебя! Теперь ты должен сражаться сам, полагаясь на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запаниковал, но быстро взял себя в руки.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сосредоточился на ощущениях, продолжая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руководства старого даоса, впервые участвуя в магическом поединке, он не смог сравниться с опытом своего противника. Чу Юньцю, управляемая им, несколько раз ранила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Цзян Яо, получив удар, упал на одно колено,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Яо!! Цзян Яо!! Как ты?! Если не можешь продолжать, немедленно закончи поединок! Просто погаси благовония в курильнице! — с тревогой кричал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порядке, учитель, — с трудом ответил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снова бросилась на него, но он уклонился, встал и, держа красную нить, надавил на неё пальцем, заставив Чу Юньцю атаковать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