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и матушка Цзян подняли взгляд, и, когда матушка Цзян уже собиралась встать, чтобы встретить Цзян Хэна, Цзян Яо остановил её, схватив за руку. Он действительно ощущал на Чу Юньцю густой и тяжёлый дух призрака, который уже почти полностью овладел её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кивнул Цзян Хэну, и тот, поняв ситуацию, повернулся к Чу Юньцю, кивнул в её сторону и приказал охранникам:</w:t>
      </w:r>
    </w:p>
    <w:p w:rsidR="00BB20FC" w:rsidRPr="00357A74" w:rsidRDefault="00357A74" w:rsidP="00BB20FC">
      <w:pPr>
        <w:jc w:val="left"/>
        <w:rPr>
          <w:sz w:val="28"/>
          <w:lang w:val="en-US"/>
        </w:rPr>
      </w:pPr>
      <w:r w:rsidRPr="00357A74">
        <w:rPr>
          <w:sz w:val="28"/>
          <w:lang w:val="en-US"/>
        </w:rPr>
        <w:t>— Возьмите её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нанятых за высокую плату охранников мгновенно схватили Чу Юньцю. Этот поступок напугал матушку Цзян, её лицо побледнело, и она с тревогой воскликнула:</w:t>
      </w:r>
    </w:p>
    <w:p w:rsidR="00BB20FC" w:rsidRPr="00357A74" w:rsidRDefault="00357A74" w:rsidP="00BB20FC">
      <w:pPr>
        <w:jc w:val="left"/>
        <w:rPr>
          <w:sz w:val="28"/>
          <w:lang w:val="en-US"/>
        </w:rPr>
      </w:pPr>
      <w:r w:rsidRPr="00357A74">
        <w:rPr>
          <w:sz w:val="28"/>
          <w:lang w:val="en-US"/>
        </w:rPr>
        <w:t>— А-Хэн,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Чу Юньцю была всего лишь невинной девушкой, и внезапное нападение на неё группы мужчин вызвало у неё страх и тревогу. Даже отец Цзян нахмурился. А сама Чу Юньцю, схваченная охранниками, бросила на матушку Цзян умоляющий взгляд:</w:t>
      </w:r>
    </w:p>
    <w:p w:rsidR="00BB20FC" w:rsidRPr="00357A74" w:rsidRDefault="00357A74" w:rsidP="00BB20FC">
      <w:pPr>
        <w:jc w:val="left"/>
        <w:rPr>
          <w:sz w:val="28"/>
          <w:lang w:val="en-US"/>
        </w:rPr>
      </w:pPr>
      <w:r w:rsidRPr="00357A74">
        <w:rPr>
          <w:sz w:val="28"/>
          <w:lang w:val="en-US"/>
        </w:rPr>
        <w:t>— Матушка,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Цзян, охваченная беспокойством, уже собиралась приказать охранникам отпустить Чу Юньцю, но Цзян Яо опередил её, оттянув её за спину и тихо сказав:</w:t>
      </w:r>
    </w:p>
    <w:p w:rsidR="00BB20FC" w:rsidRPr="00357A74" w:rsidRDefault="00357A74" w:rsidP="00BB20FC">
      <w:pPr>
        <w:jc w:val="left"/>
        <w:rPr>
          <w:sz w:val="28"/>
          <w:lang w:val="en-US"/>
        </w:rPr>
      </w:pPr>
      <w:r w:rsidRPr="00357A74">
        <w:rPr>
          <w:sz w:val="28"/>
          <w:lang w:val="en-US"/>
        </w:rPr>
        <w:t>— Сейчас говорит не она. В её теле находится что-то другое. Я не причиню ей вреда,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замерла, снова взглянув на Чу Юньцю. Видя её жалобное выражение лица, она не могла поверить, что девушка одержима лютым призраком.</w:t>
      </w:r>
    </w:p>
    <w:p w:rsidR="00BB20FC" w:rsidRPr="00357A74" w:rsidRDefault="00357A74" w:rsidP="00BB20FC">
      <w:pPr>
        <w:jc w:val="left"/>
        <w:rPr>
          <w:sz w:val="28"/>
          <w:lang w:val="en-US"/>
        </w:rPr>
      </w:pPr>
      <w:r w:rsidRPr="00357A74">
        <w:rPr>
          <w:sz w:val="28"/>
          <w:lang w:val="en-US"/>
        </w:rPr>
        <w:t>— Может быть, это ошибка? — с сомнением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зная, как объяснить, передал матушку Цзян в руки отца, попросив их вместе с управляющим и слугами отойти подальше. Затем он схватил свой рюкзак, лежащий на диване, и обратился к охранникам:</w:t>
      </w:r>
    </w:p>
    <w:p w:rsidR="00BB20FC" w:rsidRPr="00357A74" w:rsidRDefault="00357A74" w:rsidP="00BB20FC">
      <w:pPr>
        <w:jc w:val="left"/>
        <w:rPr>
          <w:sz w:val="28"/>
          <w:lang w:val="en-US"/>
        </w:rPr>
      </w:pPr>
      <w:r w:rsidRPr="00357A74">
        <w:rPr>
          <w:sz w:val="28"/>
          <w:lang w:val="en-US"/>
        </w:rPr>
        <w:t>— Пожалуйста, оглушите мисс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посмотрели на Цзян Хэна, и, получив его кивок, один из них резко ударил Чу Юньцю по затылку, отчего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Цзян, наблюдая за происходящим издалека, схватила руку отца. Разве Цзян Яо не обещал не причинять вреда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Юньцю потеряла сознание, Цзян Яо присел перед ней, поднял её руку и провёл двумя пальцами вдоль вены на запястье. Едва его пальцы достигли середины её руки, как Чу Юньцю резко открыла глаза. Её глаза были полностью чёрными, без единого проблеска белка, а её лицо, ранее покрытое макияжем, стало бледным, как у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увидев это, изменился в лице и предупредил:</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уже не раз сталкивавшийся с лютыми призраками, ожидал пробуждения Чу Юньцю. Когда она схватила нож из сумки и попыталась ударить его, он ловко перехватил её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одержима лютым призраком…</w:t>
      </w:r>
    </w:p>
    <w:p w:rsidR="00BB20FC" w:rsidRPr="00357A74" w:rsidRDefault="00357A74" w:rsidP="00BB20FC">
      <w:pPr>
        <w:jc w:val="left"/>
        <w:rPr>
          <w:sz w:val="28"/>
          <w:lang w:val="en-US"/>
        </w:rPr>
      </w:pPr>
      <w:r w:rsidRPr="00357A74">
        <w:rPr>
          <w:sz w:val="28"/>
          <w:lang w:val="en-US"/>
        </w:rPr>
        <w:t>— Цзян Яо, это слишком опасно, я должна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остановил матушку, успокаивая её:</w:t>
      </w:r>
    </w:p>
    <w:p w:rsidR="00BB20FC" w:rsidRPr="00357A74" w:rsidRDefault="00357A74" w:rsidP="00BB20FC">
      <w:pPr>
        <w:jc w:val="left"/>
        <w:rPr>
          <w:sz w:val="28"/>
          <w:lang w:val="en-US"/>
        </w:rPr>
      </w:pPr>
      <w:r w:rsidRPr="00357A74">
        <w:rPr>
          <w:sz w:val="28"/>
          <w:lang w:val="en-US"/>
        </w:rPr>
        <w:t>— Не спеши. Он учился у настоятеля храма Фуцин, у него есть способности защитить себя. Мы только помешаем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мужа, матушка Цзян сдержала порыв броситься вперёд, крепко сжав его руку. Теперь она поверила словам Цзян Яо и Цзян Хэна, и мысль о том, что она чуть не приказала охранникам отпустить Чу Юньцю, вызвала у неё приступ страха 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крикнул Цзян Яо, не оборачиваясь, чтобы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одной рукой удерживал Чу Юньцю, а другой вытащил из рюкзака несколько талисманов изгнания духов и наклеил их на её тело. Однако это не только не выгнало призрака из её тела, но и заставило Чу Юньцю корчиться от боли, из её носа и рта начала течь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понял, что что-то не так, и быстро убрал талисманы, заменив их на талисманы подавления. Он наклеил их на лоб, плечи, живот и ноги Чу Юньцю. Но даже после этого её глаза оставались открытыми, чёрными и зловещими, с ненавистью глядя на Цзян Хэна за спиной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 теряет контроль над одержимой Чу Юньцю, Цзян Яо провёл пальцем по лезвию ножа, который она держала, и, капнув кровью сердца на её лоб, использовал силу своего тела чистого ян. Чу Юньцю вскрикнула, в её глазах мелькнул проблеск осознанности, она с трудом посмотрела на Цзян Яо с мольбой, затем закрыла глаза, и нож выпал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Цзян Яо, Цзян Хэн, отец Цзян и управляющий остались относительно спокойными. Остальные, включая охранников, были охвачены страхом. Охранники пытались увести Цзян Хэна подальше, но он поднял руку и сделал жест, что это не нужно. Он посмотрел на Цзян Яо и спросил:</w:t>
      </w:r>
    </w:p>
    <w:p w:rsidR="00BB20FC" w:rsidRPr="00357A74" w:rsidRDefault="00357A74" w:rsidP="00BB20FC">
      <w:pPr>
        <w:jc w:val="left"/>
        <w:rPr>
          <w:sz w:val="28"/>
          <w:lang w:val="en-US"/>
        </w:rPr>
      </w:pPr>
      <w:r w:rsidRPr="00357A74">
        <w:rPr>
          <w:sz w:val="28"/>
          <w:lang w:val="en-US"/>
        </w:rPr>
        <w:t>— Что делать дальше? Можем ли мы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озадаченный, ответил:</w:t>
      </w:r>
    </w:p>
    <w:p w:rsidR="00BB20FC" w:rsidRPr="00357A74" w:rsidRDefault="00357A74" w:rsidP="00BB20FC">
      <w:pPr>
        <w:jc w:val="left"/>
        <w:rPr>
          <w:sz w:val="28"/>
          <w:lang w:val="en-US"/>
        </w:rPr>
      </w:pPr>
      <w:r w:rsidRPr="00357A74">
        <w:rPr>
          <w:sz w:val="28"/>
          <w:lang w:val="en-US"/>
        </w:rPr>
        <w:t>— Я никогда не сталкивался с таким типом призрака. Если я попытаюсь выгнать его, это только ещё больше ранит твою секретаршу. Брат, возьми мой телефон со стола, я позвоню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учитель был трусоват, но, будучи даосом много лет, он знал больше, чем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кивнул, быстро подошёл к столу, взял телефон и подал его Цзян Яо. Тот, едва удерживая Чу Юньцю, взял телефон и позвонил старому даосу через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старый даос ответил на звонок.</w:t>
      </w:r>
    </w:p>
    <w:p w:rsidR="00BB20FC" w:rsidRPr="00357A74" w:rsidRDefault="00357A74" w:rsidP="00BB20FC">
      <w:pPr>
        <w:jc w:val="left"/>
        <w:rPr>
          <w:sz w:val="28"/>
          <w:lang w:val="en-US"/>
        </w:rPr>
      </w:pPr>
      <w:r w:rsidRPr="00357A74">
        <w:rPr>
          <w:sz w:val="28"/>
          <w:lang w:val="en-US"/>
        </w:rPr>
        <w:t>— Что случилось? Разве ты сегодня не празднуешь день рождения своей матери? Зачем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повернул камеру на неподвижную Чу Юньцю:</w:t>
      </w:r>
    </w:p>
    <w:p w:rsidR="00BB20FC" w:rsidRPr="00357A74" w:rsidRDefault="00357A74" w:rsidP="00BB20FC">
      <w:pPr>
        <w:jc w:val="left"/>
        <w:rPr>
          <w:sz w:val="28"/>
          <w:lang w:val="en-US"/>
        </w:rPr>
      </w:pPr>
      <w:r w:rsidRPr="00357A74">
        <w:rPr>
          <w:sz w:val="28"/>
          <w:lang w:val="en-US"/>
        </w:rPr>
        <w:t>— Учитель, я столкнулся с лютым призраком, которого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описал произошедшее.</w:t>
      </w:r>
    </w:p>
    <w:p w:rsidR="00BB20FC" w:rsidRPr="00357A74" w:rsidRDefault="00357A74" w:rsidP="00BB20FC">
      <w:pPr>
        <w:jc w:val="left"/>
        <w:rPr>
          <w:sz w:val="28"/>
          <w:lang w:val="en-US"/>
        </w:rPr>
      </w:pPr>
      <w:r w:rsidRPr="00357A74">
        <w:rPr>
          <w:sz w:val="28"/>
          <w:lang w:val="en-US"/>
        </w:rPr>
        <w:t>— Этот призрак, кажется, не изгоняется обычными методами. У тебя есть какие-то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сказал:</w:t>
      </w:r>
    </w:p>
    <w:p w:rsidR="00BB20FC" w:rsidRPr="00357A74" w:rsidRDefault="00357A74" w:rsidP="00BB20FC">
      <w:pPr>
        <w:jc w:val="left"/>
        <w:rPr>
          <w:sz w:val="28"/>
          <w:lang w:val="en-US"/>
        </w:rPr>
      </w:pPr>
      <w:r w:rsidRPr="00357A74">
        <w:rPr>
          <w:sz w:val="28"/>
          <w:lang w:val="en-US"/>
        </w:rPr>
        <w:t>— Открой ей рот и глаза,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задумался, как это сделать, удерживая Чу Юньцю одной рукой и держа телефон другой. Цзян Хэн предложил:</w:t>
      </w:r>
    </w:p>
    <w:p w:rsidR="00BB20FC" w:rsidRPr="00357A74" w:rsidRDefault="00357A74" w:rsidP="00BB20FC">
      <w:pPr>
        <w:jc w:val="left"/>
        <w:rPr>
          <w:sz w:val="28"/>
          <w:lang w:val="en-US"/>
        </w:rPr>
      </w:pPr>
      <w:r w:rsidRPr="00357A74">
        <w:rPr>
          <w:sz w:val="28"/>
          <w:lang w:val="en-US"/>
        </w:rPr>
        <w:t>—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открыл веки и рот Чу Юньцю.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были по-прежнему чёрными, что вызывало дрожь, а язык в её рту был неестественно красным, и из глубины горла, казалось, поднимался кровавый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сразу изменился в лице:</w:t>
      </w:r>
    </w:p>
    <w:p w:rsidR="00BB20FC" w:rsidRPr="00357A74" w:rsidRDefault="00357A74" w:rsidP="00BB20FC">
      <w:pPr>
        <w:jc w:val="left"/>
        <w:rPr>
          <w:sz w:val="28"/>
          <w:lang w:val="en-US"/>
        </w:rPr>
      </w:pPr>
      <w:r w:rsidRPr="00357A74">
        <w:rPr>
          <w:sz w:val="28"/>
          <w:lang w:val="en-US"/>
        </w:rPr>
        <w:t>— Кого вы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растерялся: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сначала удивился, но затем задумался. Пока Цзян Яо размышлял, кого он мог обидеть, Цзян Хэн сказал:</w:t>
      </w:r>
    </w:p>
    <w:p w:rsidR="00BB20FC" w:rsidRPr="00357A74" w:rsidRDefault="00357A74" w:rsidP="00BB20FC">
      <w:pPr>
        <w:jc w:val="left"/>
        <w:rPr>
          <w:sz w:val="28"/>
          <w:lang w:val="en-US"/>
        </w:rPr>
      </w:pPr>
      <w:r w:rsidRPr="00357A74">
        <w:rPr>
          <w:sz w:val="28"/>
          <w:lang w:val="en-US"/>
        </w:rPr>
        <w:t>— Скорее всего, это направлено на меня. Пожалуйста, объясните,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 серьёзным лицом сказал:</w:t>
      </w:r>
    </w:p>
    <w:p w:rsidR="00BB20FC" w:rsidRPr="00357A74" w:rsidRDefault="00357A74" w:rsidP="00BB20FC">
      <w:pPr>
        <w:jc w:val="left"/>
        <w:rPr>
          <w:sz w:val="28"/>
          <w:lang w:val="en-US"/>
        </w:rPr>
      </w:pPr>
      <w:r w:rsidRPr="00357A74">
        <w:rPr>
          <w:sz w:val="28"/>
          <w:lang w:val="en-US"/>
        </w:rPr>
        <w:t>— Это искусственно созданный крайне злобный и коварный призрак, известный как вселяющийся дух скорби. Обычно им управляют, чтобы вселиться в человека и использовать его для убийства. Этот призрак нельзя изгнать обычными методами, он связан с хозяином жизнью и смертью. Есть только два способа справиться с ним: либо убить и хозяина, и призрака, но тогда вы возьмёте на себя вину за убийство, либо вступить в магический поединок с тем, кто управляет призраком. Если вы одержите победу и нанесёте управляющему урон, призрак сам покинет тело хозяина. Однако тот, кто способен создать и управлять таким призраком, обладает огромной силой, и с ним будет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поражённый силой призрака, спросил:</w:t>
      </w:r>
    </w:p>
    <w:p w:rsidR="00BB20FC" w:rsidRPr="00357A74" w:rsidRDefault="00357A74" w:rsidP="00BB20FC">
      <w:pPr>
        <w:jc w:val="left"/>
        <w:rPr>
          <w:sz w:val="28"/>
          <w:lang w:val="en-US"/>
        </w:rPr>
      </w:pPr>
      <w:r w:rsidRPr="00357A74">
        <w:rPr>
          <w:sz w:val="28"/>
          <w:lang w:val="en-US"/>
        </w:rPr>
        <w:t>— Учитель, ты силён в магических поединках? Если да, я могу удержать призрака, пока ты не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помолчал.</w:t>
      </w:r>
    </w:p>
    <w:p w:rsidR="00BB20FC" w:rsidRPr="00357A74" w:rsidRDefault="00357A74" w:rsidP="00BB20FC">
      <w:pPr>
        <w:jc w:val="left"/>
        <w:rPr>
          <w:sz w:val="28"/>
          <w:lang w:val="en-US"/>
        </w:rPr>
      </w:pPr>
      <w:r w:rsidRPr="00357A74">
        <w:rPr>
          <w:sz w:val="28"/>
          <w:lang w:val="en-US"/>
        </w:rPr>
        <w:t>— Я не умею проводить магические поединки.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 ошеломлён.</w:t>
      </w:r>
    </w:p>
    <w:p w:rsidR="00BB20FC" w:rsidRPr="00357A74" w:rsidRDefault="00357A74" w:rsidP="00BB20FC">
      <w:pPr>
        <w:jc w:val="left"/>
        <w:rPr>
          <w:sz w:val="28"/>
          <w:lang w:val="en-US"/>
        </w:rPr>
      </w:pPr>
      <w:r w:rsidRPr="00357A74">
        <w:rPr>
          <w:sz w:val="28"/>
          <w:lang w:val="en-US"/>
        </w:rPr>
        <w:t>— ...! Как же ты знаешь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усмехнулся:</w:t>
      </w:r>
    </w:p>
    <w:p w:rsidR="00BB20FC" w:rsidRPr="00357A74" w:rsidRDefault="00357A74" w:rsidP="00BB20FC">
      <w:pPr>
        <w:jc w:val="left"/>
        <w:rPr>
          <w:sz w:val="28"/>
          <w:lang w:val="en-US"/>
        </w:rPr>
      </w:pPr>
      <w:r w:rsidRPr="00357A74">
        <w:rPr>
          <w:sz w:val="28"/>
          <w:lang w:val="en-US"/>
        </w:rPr>
        <w:t>— Мой учитель умел, и он учил меня, но у меня нет таланта. Мой ученик, который покинул школу, немного умеет, но он точно не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Ладно, я расскажу тебе, как проводить магический поединок, и ты попробуешь. Если не получится, сразу остановись. С твоим телом ты быстро восстановишься, даже если получишь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удержи её, и мы отвезём её в Ассоциацию даосов, чтобы настоящие даосы посмотрели. Однако велика вероятность, что тот, кто управляет призраком, попытается, даже ценой собственного урона, прорвать твою защиту и атаковать нас, чтобы убить и призрака, и человека, и отправить нас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способен создать вселяющегося духа скорби, — крайне злобные и хитрые люди, и они не позволят своим жертвам легко выйти из ситуации. Именно поэтому он спросил, кого вы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http://bllate.org/book/15571/1386126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