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чувствовал себя неловко. Его родная мать и приёмная мать были полными противоположностями, и, привыкнув к огненному характеру приёмной матери, он с трудом справлялся с мягкостью госпожи Цзян.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моей профессии, руки немного холоднее — это нормально. Я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правильно оценить, насколько холодны его руки, и предположил, что это из-за длительного контакта с злобным духом, который сделал его температуру ниже,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брови госпожи Цзян всё ещё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брат? — Цзян Яо огляделся. —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уже знавшая о ситуации с секретарём от Цзян Хэна,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брату нужно ещё немного времени, чтобы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могла поверить в то, что даос, который когда-то похитил её ребенка, мог быть связан с этим, слушая рассказ Цзян Хэна, она чувствовала, что всё это слишком странно, но всё же согласилась, чтобы он привёл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завтракал, я приготовила для тебя завтрак, попробуй, — она взяла Цзян Яо за руку и подвела к столу, на котором было множество блюд, каждое из которых она приготовила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сел, он действительно ещё не завтракал, но, поскольку не все пришли, он не решался начать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также сел за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приедет только к обеду, не переживай,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Цзян Яо мог только согласиться. Он взял палочки и начал есть, а отец и мать поочерёдно клали ему в тарелку блюда. К счастью, у него был хороший аппетит, и он съел три порции, пока госпожа Цзян продолжала добавлять еду. Он поспешно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замерла, потом с лёгким смущением убрала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Яо, я так давно тебя не видела, что немного…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я ещё не совсем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рассмешила госпожу Цзян, и на её лице появилась мягкая и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 мгновение задумался, и в его сердце всплыло какое-то особое чувство горечи,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госпожа Цзян усадила его на диван и начала разговаривать. С тех пор как Цзян Яо переехал, она постоянно о нём беспокоилась, но понимала, что её чрезмерная забота только смущала его, поэтому она сдерживалась, лишь изредка отправляя сообщения или звоня. Теперь, увидев его, она не могла больше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ему о забавных событиях в доме и спрашивала, как он жил за это время. Цзян Яо отвечал на все вопросы, и в какой-то момент отец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заставила отца и мать понять, что что-то не так. Госпожа Цзян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у тебя уже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знакомые связывались с ней, предлагая познакомить своих дочерей с Цзян Яо. Их дочери были очень талантливыми, и она хотела подобрать подходящий момент, чтобы представить их ему, но, похоже, у него уже есть на примете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почесал голову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 это ещё нельзя назвать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позволяла ему прикоснуться к своей руке, так что до отношений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Цзян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нет? Ты за ней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 на мгновение, потом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Зачем обсуждать это? Так стыдно! Хочется зарыться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за ней ухаживаешь, она, должно быть, замечательная девушка, — заметил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также не смогла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«…Ха-ха».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готов был снова встретиться со Свирепым духом в пурпурных одеждах, лишь бы избежать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видел её лица, — он тихо прикрыл лицо руками. — Не знаю, как она выглядит, но у неё очень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духа, конечно, белые, почти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у неё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носит широкое свадебное платье, это всё равно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она очень сильная, легко может причинить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говорит, у неё немного скверный характер, и она много ест, но… она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это началось, но в его глазах ужасный Злобный дух стал казаться милым. И он действительно считал её… милой. Когда она пожирала духов, когда ходила туда-сюда, когда парила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даже почувствовал, как его лицо загорается, и не решался убрать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она… немного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смотрели на него, оба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госпожа Цзян не выдержала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любишь её, даже не видя её лица, она, должно быть, действительно замечательная. Хотела бы я когда-нибудь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встречайтесь, она может вас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всё ещё смеясь,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Яо, мы с отцом будем любить любого, кого ты любишь, мы не испугаемся.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хотел что-то сказать, но передумал. Лучше не рассказывать им, что «она» — это Злобный дух, умерший более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разговору, после такого неловкого момента Цзян Яо почувствовал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приехал Цзян Хэн вместе с Чу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два дня подряд брала отгулы, а на третий день Цзян Хэн связался с ней, сказав, что у его матери день рождения, и ей нужно будет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получил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ответ, Цзян Хэн окончательно убедился, что его секретарь изменился. В обычной ситуации, если он предлагал что-то, не связанное с работой, она всегда находила предлог, чтобы отказаться, предлагая вместо себя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избегала слишком тесного контакта с начальником. Секретарь имел неприятный опыт на предыдущей работе, и Цзян Хэн догадывался о причинах, поэтому в случаях, когда нужно было сопровождать его, но это не было связано с работой, он обычно приглашал кого-то другого из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Чу Юньцю, как обычно, нанесла макияж, чтобы скрыть свою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её лицо в зеркале превращалось в ужасающий образ Лютого призрака, но она не обращала на это внимания. Закончив, она положила в сумку острый длинный нож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всё ещё звучал у неё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пришла в компанию, где Цзян Хэн ждал её у входа, окружённый несколькими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— увидев её, он кивнул.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одну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хотела последовать за ним, но телохранители остановили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Чу, для вас приготовлена другая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посмотрела на Цзян Хэна в машине, и в её глазах появилась нотка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сесть с господином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странное чувство, подумал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 никогда не проявляла таких эмоций, она всегда держала всё в себе, показывая только идеальную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она попала под влияние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сжала губы и села в следующую машину, но её глаза не отрывались от машины Цзян Хэна, а рука лежала на сумке, сжимая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дом Цзянов, она вышла из машины и хотела последовать за Цзян Хэном, но его снова окружили телохранители. Она отпустила нож и спокойно пошла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вошёл в дом вместе с телохранителями и Чу Юньцю. Увидев всех в комнате, его строгое выражение лица смягчилось, и он тепло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