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Яо действительно отвлекся, протянув руку, чтобы принять то, что передал старый даос. Это оказалась небольшая, довольно старая коробочка размером с пол-ладони. Открыв её, он обнаружил внутри нефритовый кулон, который, несмотря на простоту, обладал необычной текстурой. Прикоснувшись к нему, Цзян Яо почувствовал приятное тепло, исходящее от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убрав блокнот обратно под одеяло, обернулся и сказал:</w:t>
      </w:r>
    </w:p>
    <w:p w:rsidR="00BB20FC" w:rsidRPr="00357A74" w:rsidRDefault="00357A74" w:rsidP="00BB20FC">
      <w:pPr>
        <w:jc w:val="left"/>
        <w:rPr>
          <w:sz w:val="28"/>
          <w:lang w:val="en-US"/>
        </w:rPr>
      </w:pPr>
      <w:r w:rsidRPr="00357A74">
        <w:rPr>
          <w:sz w:val="28"/>
          <w:lang w:val="en-US"/>
        </w:rPr>
        <w:t>— Этот кулон обладает свойством успокаивать дух, согревать тело и замедлять старение. Я помню, что здоровье госпожи Цзян не слишком крепкое, так что носить его на себе будет для неё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Цзян Яо появилась радость:</w:t>
      </w:r>
    </w:p>
    <w:p w:rsidR="00BB20FC" w:rsidRPr="00357A74" w:rsidRDefault="00357A74" w:rsidP="00BB20FC">
      <w:pPr>
        <w:jc w:val="left"/>
        <w:rPr>
          <w:sz w:val="28"/>
          <w:lang w:val="en-US"/>
        </w:rPr>
      </w:pPr>
      <w:r w:rsidRPr="00357A74">
        <w:rPr>
          <w:sz w:val="28"/>
          <w:lang w:val="en-US"/>
        </w:rPr>
        <w:t>—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внутреннее беспокойство, старый даос достал из кармана талисман:</w:t>
      </w:r>
    </w:p>
    <w:p w:rsidR="00BB20FC" w:rsidRPr="00357A74" w:rsidRDefault="00357A74" w:rsidP="00BB20FC">
      <w:pPr>
        <w:jc w:val="left"/>
        <w:rPr>
          <w:sz w:val="28"/>
          <w:lang w:val="en-US"/>
        </w:rPr>
      </w:pPr>
      <w:r w:rsidRPr="00357A74">
        <w:rPr>
          <w:sz w:val="28"/>
          <w:lang w:val="en-US"/>
        </w:rPr>
        <w:t>— Этот талисман был оставлен мне моим учителем, когда он ещё был жив. Всего их было три, но остался только один. Он может защитить от одной крупной беды, будь то стихийное бедствие или несчастный случай. Передай его госпоже Цзян, пусть это будет подарок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нахмурился и покачал головой:</w:t>
      </w:r>
    </w:p>
    <w:p w:rsidR="00BB20FC" w:rsidRPr="00357A74" w:rsidRDefault="00357A74" w:rsidP="00BB20FC">
      <w:pPr>
        <w:jc w:val="left"/>
        <w:rPr>
          <w:sz w:val="28"/>
          <w:lang w:val="en-US"/>
        </w:rPr>
      </w:pPr>
      <w:r w:rsidRPr="00357A74">
        <w:rPr>
          <w:sz w:val="28"/>
          <w:lang w:val="en-US"/>
        </w:rPr>
        <w:t>— Это слишком ценный подарок, учитель. Лучше оставьте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старый даос просто вложил талисман ему в руку:</w:t>
      </w:r>
    </w:p>
    <w:p w:rsidR="00BB20FC" w:rsidRPr="00357A74" w:rsidRDefault="00357A74" w:rsidP="00BB20FC">
      <w:pPr>
        <w:jc w:val="left"/>
        <w:rPr>
          <w:sz w:val="28"/>
          <w:lang w:val="en-US"/>
        </w:rPr>
      </w:pPr>
      <w:r w:rsidRPr="00357A74">
        <w:rPr>
          <w:sz w:val="28"/>
          <w:lang w:val="en-US"/>
        </w:rPr>
        <w:t>— Мне он уже не понадобится, а в моих руках он просто пропадёт зря. Пусть лучше он будет у госпожи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надеялся, что благодаря этому талисману, если всё раскроется, его ученик пощадит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талисман в руке, Цзян Яо почувствовал теплоту в сердце и даже задумался, не был ли он слишком строг к своему учителю. Он вытер несуществующие слёзы в уголках глаз:</w:t>
      </w:r>
    </w:p>
    <w:p w:rsidR="00BB20FC" w:rsidRPr="00357A74" w:rsidRDefault="00357A74" w:rsidP="00BB20FC">
      <w:pPr>
        <w:jc w:val="left"/>
        <w:rPr>
          <w:sz w:val="28"/>
          <w:lang w:val="en-US"/>
        </w:rPr>
      </w:pPr>
      <w:r w:rsidRPr="00357A74">
        <w:rPr>
          <w:sz w:val="28"/>
          <w:lang w:val="en-US"/>
        </w:rPr>
        <w:t>— Учитель, я обязательно буду заботиться о вас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даос смущённо улыбнулся:</w:t>
      </w:r>
    </w:p>
    <w:p w:rsidR="00BB20FC" w:rsidRPr="00357A74" w:rsidRDefault="00357A74" w:rsidP="00BB20FC">
      <w:pPr>
        <w:jc w:val="left"/>
        <w:rPr>
          <w:sz w:val="28"/>
          <w:lang w:val="en-US"/>
        </w:rPr>
      </w:pPr>
      <w:r w:rsidRPr="00357A74">
        <w:rPr>
          <w:sz w:val="28"/>
          <w:lang w:val="en-US"/>
        </w:rPr>
        <w:t>— Ты уже достаточно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двумя подарками от старого даоса Цзян Яо вернулся домой уже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за окном становилась всё краснее. Он предположил, что это из-за того, что Злобный дух в свадебном наряде поглотил слишком много других духов, что усилило его мощь. Никто не знал, что происходит с духом, когда он переходит на следующий уровень, ведь таких духов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задумывался о том, стоит ли продолжать кормить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кормя его, есть шанс обратить его на путь добра, и уже видны первые результаты. Если же перестать кормить, дух рано или поздно вырвется из Двойного связывающего колокольчика. К тому же, если бы духи могли так легко подниматься на новый уровень, просто поглощая других духов, мир бы давно уже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пойманного по пути духа, Цзян Яо вздохнул, заметив, что в последнее время духов стало труднее ловить. Даже этого духа он долго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Злобный дух в свадебном наряде ел, Цзян Яо включил компьютер и посмотрел ответы, которые оставили ему доброжелательные пользователи.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«Кормить её вкусной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галочку в своём журнале наблюдений за духами.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предложения — смотреть фильмы, пить чай с молоком, делать маникюр — он пока не воплотил в жизнь. Ведь дух был ещё нестабилен, и Цзян Яо не был уверен, что сможет вывести такое оружие массового поражения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Цзян Яо, подперев голову рукой. — Как же это всё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духу, который уже подплыл к нему, и снова попытался дотронуться до его руки, скрытой под алыми рукавами. Как и следовало ожидать, дух предупредил его своим леденящим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 Видимо, любви ещё недостаточно,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телефон. Он достал его и, увидев, кто звонит, сразу же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его старший брат, Цзян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рукав духа, он ответил:</w:t>
      </w:r>
    </w:p>
    <w:p w:rsidR="00BB20FC" w:rsidRPr="00357A74" w:rsidRDefault="00357A74" w:rsidP="00BB20FC">
      <w:pPr>
        <w:jc w:val="left"/>
        <w:rPr>
          <w:sz w:val="28"/>
          <w:lang w:val="en-US"/>
        </w:rPr>
      </w:pPr>
      <w:r w:rsidRPr="00357A74">
        <w:rPr>
          <w:sz w:val="28"/>
          <w:lang w:val="en-US"/>
        </w:rPr>
        <w:t>— Алло,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постепенно становилось всё серьёзнее:</w:t>
      </w:r>
    </w:p>
    <w:p w:rsidR="00BB20FC" w:rsidRPr="00357A74" w:rsidRDefault="00357A74" w:rsidP="00BB20FC">
      <w:pPr>
        <w:jc w:val="left"/>
        <w:rPr>
          <w:sz w:val="28"/>
          <w:lang w:val="en-US"/>
        </w:rPr>
      </w:pPr>
      <w:r w:rsidRPr="00357A74">
        <w:rPr>
          <w:sz w:val="28"/>
          <w:lang w:val="en-US"/>
        </w:rPr>
        <w:t>— Ты говоришь, что твой секретарь стал вести себя странно после того, как вернулся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сидя в своём офисе, спокойно ответил:</w:t>
      </w:r>
    </w:p>
    <w:p w:rsidR="00BB20FC" w:rsidRPr="00357A74" w:rsidRDefault="00357A74" w:rsidP="00BB20FC">
      <w:pPr>
        <w:jc w:val="left"/>
        <w:rPr>
          <w:sz w:val="28"/>
          <w:lang w:val="en-US"/>
        </w:rPr>
      </w:pPr>
      <w:r w:rsidRPr="00357A74">
        <w:rPr>
          <w:sz w:val="28"/>
          <w:lang w:val="en-US"/>
        </w:rPr>
        <w:t>— Она совершает ошибки в работе, её состояние явно не в порядке. Она даже боится ездить в лифте, а в лифте у неё были моменты, когда она, казалось, собиралась напасть на меня, но потом быстро приходила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следующий день она попросила отгул, что для неё совершенно нехарактерно.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нужно было описать его секретаря, то это был человек, который, даже заболев смертельной болезнью, не бросил бы работу, пока у него оставалась хоть капля сил. В вопросах, связанных с деньгами, Чу Юньцю была крайне предана своей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он в ней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недоразумений, он сделал паузу и добавил:</w:t>
      </w:r>
    </w:p>
    <w:p w:rsidR="00BB20FC" w:rsidRPr="00357A74" w:rsidRDefault="00357A74" w:rsidP="00BB20FC">
      <w:pPr>
        <w:jc w:val="left"/>
        <w:rPr>
          <w:sz w:val="28"/>
          <w:lang w:val="en-US"/>
        </w:rPr>
      </w:pPr>
      <w:r w:rsidRPr="00357A74">
        <w:rPr>
          <w:sz w:val="28"/>
          <w:lang w:val="en-US"/>
        </w:rPr>
        <w:t>— Я не подозреваю тебя, но мне нужно понять, что могло вызвать такие изменения. Чу Юньцю была моим секретарём много лет, и я не хочу, чтобы с ней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задумался:</w:t>
      </w:r>
    </w:p>
    <w:p w:rsidR="00BB20FC" w:rsidRPr="00357A74" w:rsidRDefault="00357A74" w:rsidP="00BB20FC">
      <w:pPr>
        <w:jc w:val="left"/>
        <w:rPr>
          <w:sz w:val="28"/>
          <w:lang w:val="en-US"/>
        </w:rPr>
      </w:pPr>
      <w:r w:rsidRPr="00357A74">
        <w:rPr>
          <w:sz w:val="28"/>
          <w:lang w:val="en-US"/>
        </w:rPr>
        <w:t>— Брат, расскажи подробнее, что произошло после того, как она вернулась в твою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Хэн на этот раз рассказал всё более детально.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машинально крутил рукав духа, но тот, видимо, устал от этого, вырвался и вернулся в святилище.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делом взглянув на него, Цзян Яо перевёл взгляд на блокнот, открыл его на последней странице и записал ключевые моменты из рассказа Цзян Хэна:</w:t>
      </w:r>
    </w:p>
    <w:p w:rsidR="00BB20FC" w:rsidRPr="00357A74" w:rsidRDefault="00357A74" w:rsidP="00BB20FC">
      <w:pPr>
        <w:jc w:val="left"/>
        <w:rPr>
          <w:sz w:val="28"/>
          <w:lang w:val="en-US"/>
        </w:rPr>
      </w:pPr>
      <w:r w:rsidRPr="00357A74">
        <w:rPr>
          <w:sz w:val="28"/>
          <w:lang w:val="en-US"/>
        </w:rPr>
        <w:t>— Похоже на то, что она столкнулась с чем-то зловещим, но, скорее всего, это произошло не у меня. Ладно, завтра ты приведи её домой, чтобы я посмотрел. Если у неё были наклонности к агрессии, лучше избегать совместных поездок в одной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возможно, сначала нужно будет поговорить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Столкновение с нечистью нужно решать как можно быстрее, иначе могут произойти непредвиденные последствия. Более того, возможно, целью был сам Цзян Хэн. Но завтра был день рождения госпожи Цзян, и, если не предупредить её, это могло бы её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Цзян Хэн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Цзян Яо собрал вещи, чтобы отправиться в дом Цзянов. Перед тем как уйти, он обратился к святилищу:</w:t>
      </w:r>
    </w:p>
    <w:p w:rsidR="00BB20FC" w:rsidRPr="00357A74" w:rsidRDefault="00357A74" w:rsidP="00BB20FC">
      <w:pPr>
        <w:jc w:val="left"/>
        <w:rPr>
          <w:sz w:val="28"/>
          <w:lang w:val="en-US"/>
        </w:rPr>
      </w:pPr>
      <w:r w:rsidRPr="00357A74">
        <w:rPr>
          <w:sz w:val="28"/>
          <w:lang w:val="en-US"/>
        </w:rPr>
        <w:t>— Сегодня я пойду на день рождения, вернусь поздно. Если повезёт, привезу с собой духа. Ты оставайся дома, и, если кто-то случайно войдёт, не нападай, убивать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вряд ли кто-то сможет проникнуть внутрь, система безопасности в его доме довольно надёжная. Он нанял людей для охраны только потому, что не был уверен в безопасности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что ничего не забыл, Цзян Яо ушёл. Он взял такси и добрался до дома Цзянов. Едва он вышел из машины, как управляющий, стоящий у ворот, увидел его и сразу же открыл дверь, с улыбкой подойдя к нему:</w:t>
      </w:r>
    </w:p>
    <w:p w:rsidR="00BB20FC" w:rsidRPr="00357A74" w:rsidRDefault="00357A74" w:rsidP="00BB20FC">
      <w:pPr>
        <w:jc w:val="left"/>
        <w:rPr>
          <w:sz w:val="28"/>
          <w:lang w:val="en-US"/>
        </w:rPr>
      </w:pPr>
      <w:r w:rsidRPr="00357A74">
        <w:rPr>
          <w:sz w:val="28"/>
          <w:lang w:val="en-US"/>
        </w:rPr>
        <w:t>— Второй молодой господин, проходите, госпожа и господин уже давно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до сих пор не привык к такому излишне почтительному обращению. Будь то обращение «второй молодой господин» или «госпожа» и «господин». Он помнил, как впервые встретил управляющего, и госпожа Цзян представила его как управляющего дома Цзянов. Тогда он был в шоке, ведь в его голове крутилась мысль: «Значит, управляющие действительно существуют, это не только в сериалах показывают».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вежливо, но с лёгкой неловкостью, и последовал за управляющим внутрь. Дом Цзянов был огромен. После входа через главные ворота была длинная дорожка, по обеим сторонам которой располагались фонтаны, сады и даже открытый бассейн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заметил его неловкость и в душе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молодой господин, хотя и был родным сыном госпожи и господина, всегда вёл себя как чужак. В отличие от усыновлённого второго молодого господина, который, зная о своём статусе, стал алчным и даже попытался напасть на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 господин не смогли смириться с этим и отправили его из дома. Неизвестно, как он сейчас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мысли промелькнули в голове управляющего, но он быстро отогнал их, осознавая, что не стоит вспоминать прошлое. Он собрался с мыслями и проводил Цзян Яо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не знал, о чём думал управляющий, и оглянулся на цветы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жил в доме Цзянов, он не замечал, насколько красиво были посажены цветы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проходите, — управляющий открыл ему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повернулся и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переступил порог, как услышал женский голос:</w:t>
      </w:r>
    </w:p>
    <w:p w:rsidR="00BB20FC" w:rsidRPr="00357A74" w:rsidRDefault="00357A74" w:rsidP="00BB20FC">
      <w:pPr>
        <w:jc w:val="left"/>
        <w:rPr>
          <w:sz w:val="28"/>
          <w:lang w:val="en-US"/>
        </w:rPr>
      </w:pPr>
      <w:r w:rsidRPr="00357A74">
        <w:rPr>
          <w:sz w:val="28"/>
          <w:lang w:val="en-US"/>
        </w:rPr>
        <w:t>— Почему Сяо Яо ещё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мой сегодняшний наряд в порядке? Ничего лишнего? Сяо Яо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Цзян, стоящий напротив матери, увидел его и с улыбкой сказал жене:</w:t>
      </w:r>
    </w:p>
    <w:p w:rsidR="00BB20FC" w:rsidRPr="00357A74" w:rsidRDefault="00357A74" w:rsidP="00BB20FC">
      <w:pPr>
        <w:jc w:val="left"/>
        <w:rPr>
          <w:sz w:val="28"/>
          <w:lang w:val="en-US"/>
        </w:rPr>
      </w:pPr>
      <w:r w:rsidRPr="00357A74">
        <w:rPr>
          <w:sz w:val="28"/>
          <w:lang w:val="en-US"/>
        </w:rPr>
        <w:t>— Сяо Яо уже здесь, а ты сегодня выглядишь прекрасно, ему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женщина, которая до этого была в тревоге, обернулась, и на её лице появилась мягкая и красивая улыбка. Её глаза были очень похожи на глаза Цзян Яо — яркие, с формой, напоминающей смесь феникса и персикового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Яо! Ты пришёл! — она быстро подошла к нему и взяла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прикосновение заставило её вздрогнуть, и она нахмурилась, с беспокойством спросив:</w:t>
      </w:r>
    </w:p>
    <w:p w:rsidR="00BB20FC" w:rsidRPr="00357A74" w:rsidRDefault="00357A74" w:rsidP="00BB20FC">
      <w:pPr>
        <w:jc w:val="left"/>
        <w:rPr>
          <w:sz w:val="28"/>
          <w:lang w:val="en-US"/>
        </w:rPr>
      </w:pPr>
      <w:r w:rsidRPr="00357A74">
        <w:rPr>
          <w:sz w:val="28"/>
          <w:lang w:val="en-US"/>
        </w:rPr>
        <w:t>— Почему твои руки такие холодные? Ты плохо себя чувствуешь? Может, нам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http://bllate.org/book/15571/1386115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