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наконец поняла, что они устроили ей празднование дня рождения. Бледность на ее лице постепенно исчезла, и она быстро взяла себя в руки, с усилием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стал рассеянным, и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было так неожиданно… Вы меня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 о моем дне рождения? — спросила Чу Юньцю, постепенно успокаиваясь, ее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никому не рассказывала о своем дне рождения и никогда не публиковала постов об этом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поднес ей букет цветов,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Цзян нам сказал. Он сказал, что вы уже много лет работаете в корпорации Цзян и у вас хорошие отношения с нами, поэтому спросил, не хотим ли мы устроить вам праздник. Раньше мы не знали, когда у вас день рождения, но теперь, узнав, конечно же, с радостью согласились!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внутри нее постепенно утих, и Чу Юньцю взяла цветы, с трудом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праздновать мой день рождения?..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завидовала другим, когда они отмечали свои дни рождения, но, повзрослев, перестала, потому что тогда она уже поняла, что никто не радуется ее появлению на свет. С тех пор она никогда не упоминала о своем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день рождения, начальник! Конечно, нужно торт и поздравления! — Группа людей окружила ее, подведя к большому столу, составленному из нескольких рабочих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поставили на стол, кто-то вставил свечи и зажег их, а кто-то осторожно надел на ее голову праздничную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даже не представляете, как долго мы гадали, когда у вас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выключим свет! Пусть начальник загадает желание! И споем ей «С днем рождения»! — позвала стройная и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в мерцающем свете свечей группа людей окружила Чу Юньцю, запевая «С днем рождения». Держа букет, она закрыла глаза, чтобы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пожелать? Подумав, Чу Юньцю тихо прошептала: «Пусть мой босс будет здоров, живет долго и богатеет, чтобы платил мне больше. И пусть мои коллеги тоже разбогатеют».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желание, она открыла глаза, и только благодаря напоминанию коллег поняла, что нужно задуть свечи. После этого свет включили, и все аплодировали, снова поздравляя ее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вручили нож для торта и сам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разрежьте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торт с коллегами, Чу Юньцю взяла свой кусок и начала есть. Торт был мягким, а крем — сладким, но не приторным. Она впервые попробовала торт на свой день рождения, и в ее душе смешались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тортом, она получила сообщение от Цзян Хэна, который вызвал ее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работать. — Она быстро нанесла макияж, чтобы выглядеть бодрее, и попрощалась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может, возьмете торт для господина Цзяна? — предложил кто-то. — Остался еще один кусок, как раз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положении,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свои границы. Секретарю лучше не создавать лишних связей с начальством, кроме рабочих. Она не хотела доставлять ему ненужные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Как-нибудь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Цзян часто задерживались допоздна, и уход в девять вечера был обычным делом. Однако благодаря высокой оплате за сверхурочные и хорошим условиям сотрудники не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секретарский отдел, Чу Юньцю вздохнула, глядя на пустой коридор. Она не решилась ехать на лифте, сняла туфли на высоких каблуках и побежала по лестнице на тридцать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туфли, она открыла дверь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сидел за столом, изучая графики акций. Услышав звук, он поднял голову, взглянул на нее и снова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Юньцю, с идеальной улыбкой секретаря,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 второго молодого господина уже отремонтирована. Все прошло гладко,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Хорошо. — Цзян Хэн взял со стола документ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замешкалась,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очень приятно. Спасибо за заботу,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протянул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 менеджеру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был руководителем отдела маркетинга. Чу Юньцю сказала «хорошо» и уже собиралась взять документ, но вдруг неожиданно схватила руку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опустивший было глаза, поднял взгляд на Чу Юньцю, слегка нахмурившись. Она тут же опомнилась, отпустила его руку и взяла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сама не понимала, что с ней произошло. Она словно потеряла контроль над собой, схватив Цзян Хэна. Ее сердце бешено колотилось, и она, не задерживаясь, взяла документ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она услышала только звук своих каблуков, стучащих по плитке. Необъяснимый страх постепенно окутывал ее. Она даже не смела смотреть на пол, боясь увидеть что-то ужасное, и шла вперед, глядя прямо перед собой, пока не дошла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менеджера Вана находился на девятом этаже, и чтобы быстро доставить документ, ей пришлось воспользоваться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лифтом, Чу Юньцю дрожала. Еще свежи были воспоминания о недавнем ужасе в лифте. Она протянула руку, но долго не могла нажать кнопку вызова, пока чья-то рука не сделала это за нее. Она вздрогнула и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Юньцю, все еще в панике, повернула голову и увидела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спуститься на третий этаж. Поедем вместе. — Цзян Хэн вошел в лифт и, удерживая кнопку открытия дверей,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Юньцю расслабилась и, держа документы, быстро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 Цзян Хэн стоял перед секретарем, взглянул на часы, осмотрел лифт и остановил взгляд на зеркале, глядя на Чу 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она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Хэн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второй, тридцать первый, тридцатый… Лифт медленно спускался. Чу Юньцю, стоявшая за Цзян Хэном с опущенной головой, вдруг закатила глаза, и они стали черными. Она медленно подняла голову, беззвучно приблизилась к Цзян Хэну, затем остановилась, ее глаза переключались между нормальным и странным состоянием. В этой короткой борьбе документы, которые она держала,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Цзян Хэн обернулся, поднял документы и случайно ударил Чу Юньцю по подбородку, что вернуло ее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машинально взяла документы, не понимая, как они оказались на полу. Для идеального секретаря это было непростительной ошибкой. Но сейчас она была не в настроении, поэтому, взяв документы, просто поблагодарила и застыла, ее взгляд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задумчиво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девятом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— напомнил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попрощалась с ним и вышла. Двери лифта снова медленно закрылись, и в последний момент Цзян Хэн увидел, как она обернулась и посмотрела на него. Ее лицо, покрытое макияжем, на мгновение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документы, Чу Юньцю вышла из кабинета менеджера Вана. Ее телефон завибрировал, и она увидела сообщение от Цзян Хэна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не нужно задерживаться. Отдохни, завтра приходи в офис.]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перевод на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днем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долго смотрела на сообщение, прежде чем пришла в себя. Она приняла перевод, ответила «Спасибо, босс» и выключила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поняла, что ее состояние было не в порядке. Всего за короткое время она несколько раз потеряла самообладание перед Цзян Хэном, чего раньше никогда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того, что пережитое в лифте было слишком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