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наконец поняла, что они устроили ей празднование дня рождения. Бледность на ее лице постепенно исчезла, и она быстро взяла себя в руки, с усилием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стал рассеянным, и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было так неожиданно…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 о моем дне рождения? — спросила Чу Юньцю, постепенно успокаиваясь, ее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никому не рассказывала о своем дне рождения и никогда не публиковала постов об этом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поднес ей букет цветов,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Цзян нам сказал. Он сказал, что вы уже много лет работаете в корпорации Цзян и у вас хорошие отношения с нами, поэтому спросил, не хотим ли мы устроить вам праздник. Раньше мы не знали, когда у вас день рождения, но теперь, узнав, конечно же, с радостью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внутри нее постепенно утих, и Чу Юньцю взяла цветы, с трудом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праздновать мой день рождения?..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завидовала другим, когда они отмечали свои дни рождения, но, повзрослев, перестала, потому что тогда она уже поняла, что никто не радуется ее появлению на свет. С тех пор она никогда не упоминала о своем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день рождения, начальник! Конечно, нужно торт и поздравления! — Группа людей окружила ее, подведя к большому столу, составленному из нескольких рабочих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поставили на стол, кто-то вставил свечи и зажег их, а кто-то осторожно надел на ее голову праздничную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даже не представляете, как долго мы гадали, когда у вас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выключим свет! Пусть начальник загадает желание! И споем ей «С днем рождения»! — позвала стройная и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в мерцающем свете свечей группа людей окружила Чу Юньцю, запевая «С днем рождения». Держа букет, она закрыла глаза, чтобы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пожелать? Подумав, Чу Юньцю тихо прошептала: «Пусть мой босс будет здоров, живет долго и богатеет, чтобы платил мне больше. И пусть мои коллеги тоже разбогатеют».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она открыла глаза, и только благодаря напоминанию коллег поняла, что нужно задуть свечи. После этого свет включили, и все аплодировали, снова поздравляя ее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вручили нож для торта и сам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разрежьте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торт с коллегами, Чу Юньцю взяла свой кусок и начала есть. Торт был мягким, а крем — сладким, но не приторным. Она впервые попробовала торт на свой день рождения, и в ее душе смешались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тортом, она получила сообщение от Цзян Хэна, который вызвал ее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работать. — Она быстро нанесла макияж, чтобы выглядеть бодрее, и попрощалась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может, возьмете торт для господина Цзяна? — предложил кто-то. — Остался еще один кусок, как раз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положении,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свои границы. Секретарю лучше не создавать лишних связей с начальством, кроме рабочих. Она не хотела доставлять ему ненужные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Как-нибудь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Цзян часто задерживались допоздна, и уход в девять вечера был обычным делом. Однако благодаря высокой оплате за сверхурочные и хорошим условиям сотрудники не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секретарский отдел, Чу Юньцю вздохнула, глядя на пустой коридор. Она не решилась ехать на лифте, сняла туфли на высоких каблуках и побежала по лестнице на тридцать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туфли, она открыла дверь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сидел за столом, изучая графики акций. Услышав звук, он поднял голову, взглянул на нее и снова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Юньцю, с идеальной улыбкой секретаря,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второго молодого господина уже отремонтирована. Все прошло гладко,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Хорошо. — Цзян Хэн взял со стола документ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замешкалась,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приятно. Спасибо за заботу,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протянул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менеджеру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был руководителем отдела маркетинга. Чу Юньцю сказала «хорошо» и уже собиралась взять документ, но вдруг неожиданно схватила руку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опустивший было глаза, поднял взгляд на Чу Юньцю, слегка нахмурившись. Она тут же опомнилась, отпустила его руку и взяла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сама не понимала, что с ней произошло. Она словно потеряла контроль над собой, схватив Цзян Хэна. Ее сердце бешено колотилось, и она, не задерживаясь, взяла документ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услышала только звук своих каблуков, стучащих по плитке. Необъяснимый страх постепенно окутывал ее. Она даже не смела смотреть на пол, боясь увидеть что-то ужасное, и шла вперед, глядя прямо перед собой, пока не дошла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менеджера Вана находился на девятом этаже, и чтобы быстро доставить документ, ей пришлось воспользоваться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лифтом, Чу Юньцю дрожала. Еще свежи были воспоминания о недавнем ужасе в лифте. Она протянула руку, но долго не могла нажать кнопку вызова, пока чья-то рука не сделала это за нее. Она вздрогнула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Юньцю, все еще в панике, повернула голову и увидела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спуститься на третий этаж. Поедем вместе. — Цзян Хэн вошел в лифт и, удерживая кнопку открытия дверей,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Юньцю расслабилась и, держа документы, быстро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 Цзян Хэн стоял перед секретарем, взглянул на часы, осмотрел лифт и остановил взгляд на зеркале, глядя на Чу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она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Хэн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второй, тридцать первый, тридцатый… Лифт медленно спускался. Чу Юньцю, стоявшая за Цзян Хэном с опущенной головой, вдруг закатила глаза, и они стали черными. Она медленно подняла голову, беззвучно приблизилась к Цзян Хэну, затем остановилась, ее глаза переключались между нормальным и странным состоянием. В этой короткой борьбе документы, которые она держала,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Цзян Хэн обернулся, поднял документы и случайно ударил Чу Юньцю по подбородку, что вернуло ее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машинально взяла документы, не понимая, как они оказались на полу. Для идеального секретаря это было непростительной ошибкой. Но сейчас она была не в настроении, поэтому, взяв документы, просто поблагодарила и застыла, ее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задумчиво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— напомнил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попрощалась с ним и вышла. Двери лифта снова медленно закрылись, и в последний момент Цзян Хэн увидел, как она обернулась и посмотрела на него. Ее лицо, покрытое макияжем, на мгновение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документы, Чу Юньцю вышла из кабинета менеджера Вана. Ее телефон завибрировал, и она увидела сообщение от Цзян Хэна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не нужно задерживаться. Отдохни, завтра приходи в офис.]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перевод на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днем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долго смотрела на сообщение, прежде чем пришла в себя. Она приняла перевод, ответила «Спасибо, босс» и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поняла, что ее состояние было не в порядке. Всего за короткое время она несколько раз потеряла самообладание перед Цзян Хэном, чего раньше никогда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пережитое в лифте было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