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быстро протянул руку и схватил рукав, падающий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дух обернулся, и проклятие, исходящее от него, обожгло руку Цзян Яо, оставив черный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скривился от боли, но не отпустил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ремонтируют дом, закончат за день-два.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один, и его вилла была не слишком большой, так что ремонт не занял бы много времени. Нужно было лишь заменить несколько дверей, окон и поврежденной мебели. Мебель он заказал деревянную, чтобы больше не отражать образ злобного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напугать их, они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дух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пилы и дрели доносились в комнату, и Цзян Яо тоже чувствовал себя некомфортно. Он сидел на полу, с трудом рисуя талисманы и приклеивая их к обожженной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эти звуки, слушай только меня, — сказал он. — Может, расскажу тебе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же рассказать? Подумав, Цзян Яо начал рассказывать историю о Белоснежке. Когда он дошел до момента, когда королева пыталась отравить Белоснежку яблоком, в его ушах раздался зловещий звон колокольчика. Он резко поднял голову и увидел, как из свадебного наряда злобного духа поднимается кровавая ци обиды, смешанная с черным проклятием. Холодный воздух мгновенно заполнил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испугался и быстро достал лезвие, разрезал палец и прижал кровь сердца ко лбу злобного духа. Кровь просочилась сквозь красное покрывало, и злобный дух снова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отпустил руку, злобный дух превратился в красный туман и скрылся в алтаре.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же был отброшен потоком иньской энергии и вылетел из кладовки.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Чу Юньцю поспешила посмотреть и увидела лежащего на полу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господин! — крикнула она, но не сделала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поднявшись, он потянулся, пытаясь понять, чем же он снова ее разозлил. Всего лишь рассказал историю о Белоснежке! Неужели в ней было что-то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Юньцю, увидев, что с ним все в порядке, облегченно вздохнула и незаметно отступила на шаг-два, с опаской глянув на комнату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ремонт дома был завершен, и вилла выглядела совсем по-новому. Проверив все, Цзян Яо сказал руководителю: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счет уже оплатил господин Цзян, вам не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на мгновение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телефон и отправил Цзян Хэну сообщение с благодарностью. Вскоре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Забрать тебя в день рождения матушки?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госпожи Цзян был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Цзян Яо проводил работников ремонтной компании, Чу Юньцю и служанку. Выйдя из виллы, Чу Юньцю легонько похлопала себя по груди и села в машину вместе со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вернуться в компанию и доложить Цзян Хэну о выполнении задачи, а также получить компенсацию за последние дни. Когда машина проехала полпути, зазвонил телефон. Она посмотрела на экран и нахмурилась, но все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опять просят денег,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раздался осторожный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сегодня твой день рождения,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замерла. Неужели сегодня действительно ее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странно, что эта женщина помнила о ее дне рождения. Когда женщина сказала, что стоит у ее компании и хочет подарить ей подарок, это чувство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 за заботу. Я переведу вам деньги на жизнь завтра, возвращайтесь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Юньцю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после таких слов женщина уйдет, но когда машина остановилась у компании, и она вышла, чтобы велеть водителю отвезти служанку обратно, обернувшись, увидела бегущую к ней нарядно одетую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 тебе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 льстиво, поправила завитки волос у уха и достала из сумки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мама все же хочет вручить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это мамино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взглянула на коробку. Она была из красного дерева, с красивой резьбой. Почему-то она испытывала к ней сильное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неинтересно, забери ее обратно. У меня работа, я иду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попыталась пройти мимо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схватила ее за руку, лицо ее стало напряженным: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возьми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Мамин подарок, ты не хочешь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вырвала руку и быстро пошла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снова догнала ее и попыталась силой вручить коробку. Чу Юньцю сопротивлялась, и в ходе борьбы крышка коробки открылась, и клубок красного тумана проник в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испугалась и отпустила руку, смотря на Чу Юньцю: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коробка упала на землю, глаза Чу Юньцю на мгновение стали совершенно черными, без единого проблеска белого, но в следующее мгновение вернулись к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взглянула на коробку, сказав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повернулась и направилась к зданию компании. Сначала ее шаги были скованными, но скоро стали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вошла в здание, женщина прикусила тщательно сделанный маникюр, глаза полные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красный туман?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взглянула на коробку у своих ног и, не то от страха, не то от чего-то еще, увидела, как из коробки выползает бледная рука. Она в ужасе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входящую Чу Юньцю, администратор улыбнулась и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 только что звонил и сказал, чтобы вы поднялись на двадцать девятый этаж, как вернетесь.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к лифту и нажала кнопку. Через мгновение дверь открылась, она вошла, нажала кнопку двадцать девятого этажа и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медленно закрылась, и он начал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лифте была только она. Чу Юньцю взглянула на время на телефоне, затем убрала его. Вспомнив слова администратора, она задумалась. Двадцать девятый этаж — это отдел секретариата. Старший брат Цзян никогда не появлялся там. Зачем же он вызвал ее туда? С какой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размышляла, когда взгляд случайно упал на зеркало, установленное в лифте для сотрудников. В тот же миг она почувствовала, как все тело охватил холод, а в ушах зазвенело. Она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отражалась не она, а лютый призрак с черными глазами и искаженным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двадцать девятом этаже, дверь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снова была Чу Юньцю.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пальцами, в состоянии шока, она вышла из лифта. Дверь за ней медленно закрылась, но она не осмелилась обернуться. Бледная, с холодным потом, она быстро направилась к двери отдела секретариата.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Иллюзия, это должна быть иллюзия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двери, она толкнула одностороннее стекло и вошла. В тот же миг услышала звук взрыва, от которого замерла,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упало ей на плечо. Она медленно повернула голову и увидела гирлянду. Подняв взгляд, она увидела всех сотрудников отдела, стоящих перед ней. Девушка, с которой она была ближе всех, стояла в центре, держа торт,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 нашей умной и талантливой начальницы!!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нее посыпались бесчисленные гирлянды.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наконец заметили, что с Чу Юньцю что-то не так, и поспешили убрать улыбки, с тревогой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Начальница?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вас напугали с гирляндами?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поспешили убрать гирлянды, 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http://bllate.org/book/15571/1386098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