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один из самых заметных персонажей в культурном ролике провинции Цзян, Цзян Яо также получил несколько предложений, связанных с шоу-бизнесом, но все они были им отвергнуты. Позже, когда количество незнакомых звонков на его телефон стало слишком велико, он, раздражённый, просто заблокировал все неизвестные номера, и через несколько дней звонки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поглощён изучением материалов о династии Ми, что забывал о еде и сне, но при этом не забывал ежедневно приносить домой одного или двух призраков для злобного духа в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поймал лютого призрака, который вселился в ребёнка и пытался заставить его спрыгнуть с крыши, Цзян Яо получил подарок от родителей ребёнка — у них не было много денег, и мать ребёнка отдала ему фамильную заколку, настаивая, чтобы он взял её, прежде чем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мог отказаться и принял подарок. Однако заколка была бесполезна для него — это была женская вещь...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злобный дух у него дома не был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Яо, накормив злобного духа, достал заколку. Он помнил прошлый неудачный опыт с подарком и, протягивая заколку, строго предупредил:</w:t>
      </w:r>
    </w:p>
    <w:p w:rsidR="00BB20FC" w:rsidRPr="00357A74" w:rsidRDefault="00357A74" w:rsidP="00BB20FC">
      <w:pPr>
        <w:jc w:val="left"/>
        <w:rPr>
          <w:sz w:val="28"/>
          <w:lang w:val="en-US"/>
        </w:rPr>
      </w:pPr>
      <w:r w:rsidRPr="00357A74">
        <w:rPr>
          <w:sz w:val="28"/>
          <w:lang w:val="en-US"/>
        </w:rPr>
        <w:t>— Это не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в кроваво-красном свадебном наряде стоял, опустив руки, и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еда, 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решил, что нельзя позволять злобному духу развивать такие плохие привычки, и продолжил держать заколку, ожидая. В конце концов, разве можно в отношениях получать только еду, а не другие подарки? Иначе он будет чувствовать себя как смотритель зоопарка!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Продержавшись некоторое время, злобный дух, развевая подолом одежды, вернулся в алтарь. Цзян Яо вынес алтарь с венком, положил его на кровать и снял черную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злобный дух оставался неподвижным, прячась внутри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сжал губы и с грустью посмотрел на алтарь:</w:t>
      </w:r>
    </w:p>
    <w:p w:rsidR="00BB20FC" w:rsidRPr="00357A74" w:rsidRDefault="00357A74" w:rsidP="00BB20FC">
      <w:pPr>
        <w:jc w:val="left"/>
        <w:rPr>
          <w:sz w:val="28"/>
          <w:lang w:val="en-US"/>
        </w:rPr>
      </w:pPr>
      <w:r w:rsidRPr="00357A74">
        <w:rPr>
          <w:sz w:val="28"/>
          <w:lang w:val="en-US"/>
        </w:rPr>
        <w:t>— Ты правда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слегка мерцал.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был тем, кто настаивает на своём, и, видя, что злобный дух действительно не хочет принимать подарок, с досадой сказал:</w:t>
      </w:r>
    </w:p>
    <w:p w:rsidR="00BB20FC" w:rsidRPr="00357A74" w:rsidRDefault="00357A74" w:rsidP="00BB20FC">
      <w:pPr>
        <w:jc w:val="left"/>
        <w:rPr>
          <w:sz w:val="28"/>
          <w:lang w:val="en-US"/>
        </w:rPr>
      </w:pPr>
      <w:r w:rsidRPr="00357A74">
        <w:rPr>
          <w:sz w:val="28"/>
          <w:lang w:val="en-US"/>
        </w:rPr>
        <w:t>— Ну ладно,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убрать заколку, как вдруг злобный дух снова появился из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стоял у кровати, некоторое время молча смотря на подарок в руках Цзян Яо, затем поднял кроваво-красный рукав, обнажив бледное тонкое запястье. Острым ногтем он сделал длинный разрез на своей груди, который раскрылся, обнажив черную пустоту, заполненную проклятиями. Затем рука злобного духа удлинилась, и он схватил подарок Цзян Яо, поместив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потрясён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можно хранить вещи? Неужели строение тела злобных духов настолько нечеловеческое?!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подарок был помещён внутрь, разрез быстро затянулся. Злобный дух, кажется, взглянул на него, а затем снова вернулся в алтарь. Черная ткань была снова натянута под действием иньской энергии, и комната погрузилась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оправившись от шока, прикусил ноготь.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значит, что ему понравилось или нет?</w:t>
      </w:r>
    </w:p>
    <w:p w:rsidR="00BB20FC" w:rsidRPr="00357A74" w:rsidRDefault="00357A74" w:rsidP="00BB20FC">
      <w:pPr>
        <w:jc w:val="left"/>
        <w:rPr>
          <w:sz w:val="28"/>
          <w:lang w:val="en-US"/>
        </w:rPr>
      </w:pPr>
      <w:r w:rsidRPr="00357A74">
        <w:rPr>
          <w:sz w:val="28"/>
          <w:lang w:val="en-US"/>
        </w:rPr>
        <w:t>— Наверное, понравилось, — неуверенно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принял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осторожно поставил алтарь обратно под кровать, и губы его невольно изогнулись в улыбку:</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Приятных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стал с энтузиазмом приносить домой разные вещи, как трудолюбивый муж, который, даже вернувшись с работы, не забывает принести жене еду 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цикад постепенно стихли, края листьев, которые раньше были зелёными, начали желтеть. Чу Юньцю, сидя в офисе секретариата, посмотрела на пейзаж за окном, а затем вернулась к составлению плана ближайших мероприятий для Цзян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звонок на столе, и Чу Юньцю, зная, что это Цзян Хэн зовёт её, поднялась и направилась в его кабинет. Почему-то сегодня она чувствовала,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Цзян Хэна, она увидела, что он работает с документами. Не поднимая головы, он сказал:</w:t>
      </w:r>
    </w:p>
    <w:p w:rsidR="00BB20FC" w:rsidRPr="00357A74" w:rsidRDefault="00357A74" w:rsidP="00BB20FC">
      <w:pPr>
        <w:jc w:val="left"/>
        <w:rPr>
          <w:sz w:val="28"/>
          <w:lang w:val="en-US"/>
        </w:rPr>
      </w:pPr>
      <w:r w:rsidRPr="00357A74">
        <w:rPr>
          <w:sz w:val="28"/>
          <w:lang w:val="en-US"/>
        </w:rPr>
        <w:t>— Иностранная строительная компания Martenson связалась со мной, завтра они начнут ремонт в доме Цзян Яо. Ты будешь отвечать за координацию.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догадывалась.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свой прошлый визит в дом второго молодого господина Цзян и увиденное там ужасное существо, Чу Юньцю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на мгновение оторвался от документов, поднял голову, открыв своё красивое лицо, которое было похоже на лицо Цзян Яо, но с совершенно другой аурой — более сдержанной, мягкой и в то же время отстранённой.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своей верной помощнице, Цзян Хэн мягко сказал:</w:t>
      </w:r>
    </w:p>
    <w:p w:rsidR="00BB20FC" w:rsidRPr="00357A74" w:rsidRDefault="00357A74" w:rsidP="00BB20FC">
      <w:pPr>
        <w:jc w:val="left"/>
        <w:rPr>
          <w:sz w:val="28"/>
          <w:lang w:val="en-US"/>
        </w:rPr>
      </w:pPr>
      <w:r w:rsidRPr="00357A74">
        <w:rPr>
          <w:sz w:val="28"/>
          <w:lang w:val="en-US"/>
        </w:rPr>
        <w:t>— Что-то не так? Не хочешь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Юньцю, с улыбкой, достойной секретаря с зарплатой в миллион, ответила:</w:t>
      </w:r>
    </w:p>
    <w:p w:rsidR="00BB20FC" w:rsidRPr="00357A74" w:rsidRDefault="00357A74" w:rsidP="00BB20FC">
      <w:pPr>
        <w:jc w:val="left"/>
        <w:rPr>
          <w:sz w:val="28"/>
          <w:lang w:val="en-US"/>
        </w:rPr>
      </w:pPr>
      <w:r w:rsidRPr="00357A74">
        <w:rPr>
          <w:sz w:val="28"/>
          <w:lang w:val="en-US"/>
        </w:rPr>
        <w:t>— Завтра у вас запланировано мероприятие, на котором я должна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хорошо зная свою секретаршу, добавил:</w:t>
      </w:r>
    </w:p>
    <w:p w:rsidR="00BB20FC" w:rsidRPr="00357A74" w:rsidRDefault="00357A74" w:rsidP="00BB20FC">
      <w:pPr>
        <w:jc w:val="left"/>
        <w:rPr>
          <w:sz w:val="28"/>
          <w:lang w:val="en-US"/>
        </w:rPr>
      </w:pPr>
      <w:r w:rsidRPr="00357A74">
        <w:rPr>
          <w:sz w:val="28"/>
          <w:lang w:val="en-US"/>
        </w:rPr>
        <w:t>— Доплачу триста тысяч к бонусу.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Ты точно знаешь, как надавить на мои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происхождения Чу Юньцю с детства была одержима деньгами. Она, девушка из деревни, смогла обойти выпускников престижных университетов с дипломами в области финансов и управления и занять место секретаря исполнительного директора корпорации Цзян именно благодаря деньгам.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платил ей больше всех, хотя и часто вычитал из её зарплаты за ошибки, но даже так она получала больше, чем на любой предыдущей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искушению трёхсот тысяч, Чу Юньцю изменила своё решение:</w:t>
      </w:r>
    </w:p>
    <w:p w:rsidR="00BB20FC" w:rsidRPr="00357A74" w:rsidRDefault="00357A74" w:rsidP="00BB20FC">
      <w:pPr>
        <w:jc w:val="left"/>
        <w:rPr>
          <w:sz w:val="28"/>
          <w:lang w:val="en-US"/>
        </w:rPr>
      </w:pPr>
      <w:r w:rsidRPr="00357A74">
        <w:rPr>
          <w:sz w:val="28"/>
          <w:lang w:val="en-US"/>
        </w:rPr>
        <w:t>— Я идеально выполню это задание, господин Цзян,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кивнул:</w:t>
      </w:r>
    </w:p>
    <w:p w:rsidR="00BB20FC" w:rsidRPr="00357A74" w:rsidRDefault="00357A74" w:rsidP="00BB20FC">
      <w:pPr>
        <w:jc w:val="left"/>
        <w:rPr>
          <w:sz w:val="28"/>
          <w:lang w:val="en-US"/>
        </w:rPr>
      </w:pPr>
      <w:r w:rsidRPr="00357A74">
        <w:rPr>
          <w:sz w:val="28"/>
          <w:lang w:val="en-US"/>
        </w:rPr>
        <w:t>— В тебе я уверен.</w:t>
      </w:r>
    </w:p>
    <w:p w:rsidR="00BB20FC" w:rsidRPr="00357A74" w:rsidRDefault="00357A74" w:rsidP="00BB20FC">
      <w:pPr>
        <w:jc w:val="left"/>
        <w:rPr>
          <w:sz w:val="28"/>
          <w:lang w:val="en-US"/>
        </w:rPr>
      </w:pPr>
      <w:r w:rsidRPr="00357A74">
        <w:rPr>
          <w:sz w:val="28"/>
          <w:lang w:val="en-US"/>
        </w:rPr>
        <w:t>— Тогда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Чу Юньцю привела строительную компанию к вилле Цзян Яо. Машина остановилась, она вышла вместе с высокооплачиваемой домработницей и, глядя на мрачный дом, глубоко вздохнула, чтобы успокоиться, затем подошла к воротам и нажала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знал об их приезде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всё было иначе. Если раньше он дрожал от страха, боясь, что злобный дух устроит кровавую бойню, то теперь...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Юньцю, как будто ничего не произошло, с улыбкой сказала:</w:t>
      </w:r>
    </w:p>
    <w:p w:rsidR="00BB20FC" w:rsidRPr="00357A74" w:rsidRDefault="00357A74" w:rsidP="00BB20FC">
      <w:pPr>
        <w:jc w:val="left"/>
        <w:rPr>
          <w:sz w:val="28"/>
          <w:lang w:val="en-US"/>
        </w:rPr>
      </w:pPr>
      <w:r w:rsidRPr="00357A74">
        <w:rPr>
          <w:sz w:val="28"/>
          <w:lang w:val="en-US"/>
        </w:rPr>
        <w:t>— Доброе утро, второй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кивнул:</w:t>
      </w:r>
    </w:p>
    <w:p w:rsidR="00BB20FC" w:rsidRPr="00357A74" w:rsidRDefault="00357A74" w:rsidP="00BB20FC">
      <w:pPr>
        <w:jc w:val="left"/>
        <w:rPr>
          <w:sz w:val="28"/>
          <w:lang w:val="en-US"/>
        </w:rPr>
      </w:pPr>
      <w:r w:rsidRPr="00357A74">
        <w:rPr>
          <w:sz w:val="28"/>
          <w:lang w:val="en-US"/>
        </w:rPr>
        <w:t>— Здравствуйте, проходите.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Юньцю обсудила с главным ответственным детали, и рабочие начали переносить строительные материалы внутрь. На этот раз компания привезла больше людей, около тридцати. Чу Юньцю знала, что Цзян Яо знает английский, но раз уж Цзян Хэн поручил ей это задание, она не позволит ему утомляться — это было её правилом как секретаря.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всё уже было обговорено заранее, строители быстро приступили к работе, стремясь завершить ремонт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наблюдал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заранее перенёс злобного духа в кладовку, которую он накануне тщательно убрал. Однако шум от строительства всё же беспокоил его, и он, сказав Чу Юньцю, что доверяет ей, отправился в кладовку.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что в чистой комнате алтарь спокойно стоял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Злобный дух в последние дни редко появлялся, даже ночью он почти не выходил, как будто большую часть времени проводил в состоянии сна. Венок на алтаре уже начал увядать. Он снял венок, глядя на засохшие цветы, и подумал о том, чтобы снова сходить в тот дом и собрать больше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посещал другие цветочные магазины, но цветы там не были такими красивыми, как в том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Когда же злобный дух станет относиться к нему лучше? Хорошо бы было иметь приложение, которое показывало бы уровень его расположения! Тогда он мог бы понять, когда можно будет взять его за руку или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вдруг хлопнул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бессовестный! Руку — это ещё куда ни шло, но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продолжали доноситься звуки строительства, и, видимо, не выдержав шума, злобный дух вышел из алтаря, кроваво-красный рукав коснулся волос Цзян Яо, и он поплыл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