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Цзян Яо проводил в библиотеке Цзин-Цин, изучая исторические записи, связанные с династией Ми, и записывая полезную информацию в блокнот для дальнейшего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Ми существовала более шестисот лет, и её первые правители были мудрыми. У первого императора было семь детей: четыре сына и три дочери. Две принцессы вышли замуж за иностранных правителей, а третья умерла в столице в возрасте шестидесяти одного года, не оставив следов, которые могли бы связать её с злобным духом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императора было четверо детей: три сына и одна дочь. Единственная принцесса была очень любима, но умерла в возрасте двенадцати лет, что исключало её из списка возможных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понимал, что злобный дух умер молодым, вероятно, в возрасте семнадцати или восемнадцати лет. Эта мысль заставила его сжать губы, и настроение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успокоил себя и продолжил поиски. В период правления императора Канпин он наконец нашёл что-то полезное. У Канпина был один сын и одна дочь. Однако исторические записи династии Ми с его правления стали крайне запутанными, многие данные отсутствовали. О сыне Канпина, который позже стал императором Чэнцянем, было известно многое, но о дочери не упоминалось ни слова. Только после изучения нескольких источников, связанных с Канпином, Цзян Яо наткнулся на упоминание о принцессе Аньпин, но это было всего лишь мимолётное упоминание, как будто её имя было запретной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Аньпин… Могла ли это быть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внимательно изучал исторические записи, но информации было слишком мало. Часто он проводил целый день за чтением, не находя ничего полезного. Убедившись, что в официальных источниках он ничего не найдёт, он обратился к неофициальным.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и неофициальная история различались. «Для исторических записей характерно, что в общих чертах они совпадают, но в деталях могут сильно расходиться из-за разных целей и подходов». Эти различия могли ввести в заблуждение, поэтому для анализа требовалось сильное логическое мышление, чтобы не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Яо искал ключи к разгадке личности злобного духа, видео, снятое полицией города Люшуй, после монтажа начало распространяться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Тао Линь, связанный с полицией Люшуй, уже опубликовал опровержение, заявив, что это был монтаж, а стрим был тестом для видеоэффектов. Однако его опровержение не сработало, и обсуждения только усилились, особенно после его заявления о прекращении стримов, посвящённых паранормальным явлениям. Люди ещё больше убедились, что всё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ажиотажу промо-видео провинции Цзян быстро набрало популярность. Красный призрак, воссозданный в видео, вызвал замешательство, а затем множество достопримечательностей переключили внимание зрителей с ужаса на красоту. Однако в комментариях под видео обсуждали не красоты провинции Цзян, а молодого даоса, спасшего Тао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«Надеюсь, солнце всегда светит»: «Что? Такой красавец, и ты не даёшь его мне?»]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«Наньгун Байхуэй»: «Вау, я всегда думал, что даосы — это старики с пучками и бородами, но этот парень просто потрясающий! Почему его ещё не пригласили в шоу-бизнес?»]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«Жду свою книгу»: «В прошлый раз был Су Ян, а теперь это. Я больше не хочу видеть его лицо в топах. Он обычный, но почему-то все сходят по нему с ума».]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«Грибной суп»: «Храм Фуцин, да? Ждите, я уже покупаю билеты».]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«Голубь на столе»: «Значит, тот стрим был фейком? Просто реклама для туризма в Цзян? Слишком рано для таких маркетинговых ходов».]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 провинции Цзян стало вирусным, привлекая внимание туристов. Храм Фуцин, который раньше был заброшен, внезапно оказался в центре внимания. Однако большинство посетителей пришли, чтобы увидеть Цзян Яо,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даос из видео? Его нет в храме? — смело спросил один из туристов у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думая, что речь идёт о Тао Лине,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был здесь только для съёмок, он не из нашего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он! Тот, кто дрался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ученик? — старый даос, опираясь на камень,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бывает в храме, он учится,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Турист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Туристов было так много, что в первый же день старый даос нанял несколько новых даосов и ввёл ограничение на количество посетителей. После этого он позвонил Цзян Яо, говоря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у тебя есть время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всё ещё находясь в библиотеке Цзин-Цин, ничего не знал о вирусном видео и внезапной популярности храма Фуцин. Его глаза болели от долгого чтения, и он закапал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очень занят.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своего учителя, он сразу понял, что ничего хорошего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храме много туристов, они хотят тебя видеть. Может, заглянешь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нахожусь рядом с злобным духом, и на мне остались следы проклятий. Обычным людям лучше не контактировать со мной, это может повлиять на их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приходи, оставайся с твоим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туристы начинали жаловаться на неудачи после посещения храма 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промо-видео полиция Люшуй сразу же запустила заранее подготовленный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блогеров опубликовал ранее заблокированный стрим Тао Линя, проанализировав его и заявив, что сцена с одержимостью призраком была смонтирована.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«Рыбак на реке»: «Так это монтаж? Теперь всё понятно, раньше было страшно, если бы это было реально».]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«Я не стану бессмертным»: «Значит, всё это было ради рекламы туризма в Цзян?»]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«Кенни»: «Значит, призраков всё-таки не существует».]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блогеры, активно обсуждавшие инцидент в парке «Весёлый мир», удалили свои посты, и обсуждения постепенно стихли. Вместо этого внимание переключилось на достопримечательности провинции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снова заходили о призраках в парке «Весёлый мир», люди уже не испытывали страха, а зрители, видевшие стрим, считали, что всё это было просто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Линь, объявивший о прекращении стримов, получил предложение от известного режиссёра сыграть важную роль в новом фильме, таким образом попав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храм Фуцин, хотя и разочаровал туристов отсутствием Цзян Яо, благодаря своей древней архитектуре быстро стал популярным местом в городе Икс провинции Цзян. Продаваемые в храме талисманы, которые некоторые туристы покупали из любопытства, оказались полезными для сна, и спрос на них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подумал: «Чёрт возьми, даже во сне не мог представить, что мои талисманы будут продаваться из-за их снотворного эффекта. Современная молодёжь совсем не заботится о своём здоровье, не ловит призраков и не изгоняет злых духов, даже не может нормально спать. Чем они вообще занимаются? Разве они не знают, что нарушение режима вредит здоровью?»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