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слуга ушёл, лицо Се Чанъяо, до этого спокойное, мгновенно омрачилось. Вспомнив, как Чжао Цзячжэ смотрел на него с презрением, он сжал кулаки и резким движением смахнул всё, что лежало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предметы упали на пол, разбиваясь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Се Чанъяо закрыл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старик, говоря о доверии, на самом деле сомневался в нём. В ближайшие дни его не отпустят обратно в храм Сюаньян, а вместо этого будут следить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будет разочарован. Призрачный бронзовый треножник Западной реки действительно не был у него, и зацепка, которую он дал, тоже была правдой.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небольшой кусок ткани, в который было что-то завернуто.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ткань, он увидел пепел от талисманов. Се Чанъяо взял немного пепла, потёр его между пальцев, и в его глазах загорелся зловещий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ткань, он направился в самую отдалённую часть своих покоев. Там находилась ванная комната. Клан Чжао, стремясь сохранить традиции, даже в современном мире сохранил стиль эпохи династии Ми. В доме не было электричества, освещение обеспечивали свечи и фонари. Ванная представляла собой бассейн с проточной горячей водой, окружённый занавесками, подвешенными на крючках в форме драконьих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Чанъяо вызвал призрака-раба, чтобы тот охранял комнату, положил ткань с пеплом в сторону и вошёл в бассейн. Дойдя до дна, он спустил всю воду. Когда вода ушла, на дне обнажились каменные плиты. Он укусил палец и, с трудом нарисовав на центральной плите символ, превратил её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тёмный, зловещий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берег, Се Чанъяо зажёг свечу и, держа ткань с пеплом, вошёл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четыре шага он зажигал настенные светильники. Пройдя двадцать шагов, он оказался в комнате, заполненной различными предметами. На столе в северной части комнаты стоял тёмно-красный алтарь, покрытый чёрной тканью. На полу был нарисован кровавый символ. В комнате были куклы из соломы, колокольчики, благовонные свечи, курильницы, талисманы, рис и пепел — всё, что могло понадобиться даосу для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Чанъяо зажёг все светильники в комнате, затем задул свечу и подошёл к алтарю. Он перенёс алтарь в центр кровавого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алтарь, его ладонь уже была покрыта чёрными следами проклятия. Взглянув на неё, он сжал кулак, взял соломенную куклу и насыпал на неё пепел из ткани. Затем он обмотал шею куклы красной нитью и туго затянул её, после чего написал имя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от талисманов был оставлен Цзян Яо в доме свирепого духа в пурпурных одеждах и содержал его энергетический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духами, которым владел клан Чжао, было даровано им последним императором династии Ми для защиты. Это было наследие императорской семьи, но клан Чжао отказался обучать ему Се Чанъяо. Ему пришлось изучать его самостоятельно, наблюдая за ритуалами и комбинируя их с тем, чему учил его наставник. Наконец, год назад он освоил способ управления призраками-рабами клана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копию алтаря, используемого кланом для содержания призраков, и спрятал его в месте, известном только ему. Изначально он планировал использовать его для устранения препятствий, но теперь Цзян Яо стал первым, кто встал на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курильницу пеплом, Се Чанъяо вставил в неё благовония, взял колокольчик и положил под него стопку талисманов. Разрезав ладонь, он окропил колокольчик кровью, посыпал пеплом и, закрыв глаза, сосредоточился, начав трясти колокольчик с приклеенными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звон колокольчика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из-под чёрной ткани, покрывающей алтарь, выползли несколько красных и зелёных теней. В отличие от обычных лютых призраков, они были более злыми, холодными и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алтаря, тени окружили Се Чанъяо, обнюхивая его. Если бы они почуяли что-то неладное, они бы мгновенно разорвали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искусство управления духами клана Чжао было унаследовано от императорской семьи Ми, а Се Чанъяо был потомком императора. Понюхав его, тени поползли по полу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побывав в нескольких местах, наконец поймал лютого призрака уровня ужаса и несколько блуждающих духов. Он засунул их в золотую шкатулку и уже собирался возвращаться домой, но, проходя мимо чьего-то сада, остановился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ухожен, и в нём цвело множество цветов. Хозяева ещё не спали, и включённый свет освещал яркие и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вдруг вспомнил о злобном духе в свадебном наряде, который жил у него дома. Девушки, наверное, любят цветы? А девушки-призраки?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никогда не был в отношениях, он видел, как его знакомые дарили цветы. Однажды на День святого Валентина их учительница получила букет от жениха и выглядела очень счастливой. Значит, девушкам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звонок у калитки, и вскоре появился хозяин, который через решётку осмотрел молодого человека с царапинами на лице, в грязной одежде, но с приятной внешностью и рюкзаком за плечами.</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сорву ваши цветы, чтобы подарить их? — вежливо спросил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рассерженный такой наглостью, усмехнулся:</w:t>
      </w:r>
    </w:p>
    <w:p w:rsidR="00BB20FC" w:rsidRPr="00357A74" w:rsidRDefault="00357A74" w:rsidP="00BB20FC">
      <w:pPr>
        <w:jc w:val="left"/>
        <w:rPr>
          <w:sz w:val="28"/>
          <w:lang w:val="en-US"/>
        </w:rPr>
      </w:pPr>
      <w:r w:rsidRPr="00357A74">
        <w:rPr>
          <w:sz w:val="28"/>
          <w:lang w:val="en-US"/>
        </w:rPr>
        <w:t>— Один цветок — тысяча юаней. Сможешь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Цзян Яо, сплетя венок, положил его на огромный букет, который едва можно было удержать в руках, и с удовлетворением взял его. Одной рукой он достал телефон и перевёл хозяину сада сто тридцать тысяч юаней:</w:t>
      </w:r>
    </w:p>
    <w:p w:rsidR="00BB20FC" w:rsidRPr="00357A74" w:rsidRDefault="00357A74" w:rsidP="00BB20FC">
      <w:pPr>
        <w:jc w:val="left"/>
        <w:rPr>
          <w:sz w:val="28"/>
          <w:lang w:val="en-US"/>
        </w:rPr>
      </w:pPr>
      <w:r w:rsidRPr="00357A74">
        <w:rPr>
          <w:sz w:val="28"/>
          <w:lang w:val="en-US"/>
        </w:rPr>
        <w:t>— Спасибо, я ещё вернусь. Ваш сад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взял букет обеими руками и, попрощавшись с ошеломлённым хозяином,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Цзян Яо с лёгкой походкой вошёл в спальню:</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в кроваво-красном свадебном наряде вышел из алтаря и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снял венок и положил его в сторону, затем протянул огромный букет духу. Впервые он дарил что-то столь романтичное, и его получателем был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отвел взгляд и произнёс:</w:t>
      </w:r>
    </w:p>
    <w:p w:rsidR="00BB20FC" w:rsidRPr="00357A74" w:rsidRDefault="00357A74" w:rsidP="00BB20FC">
      <w:pPr>
        <w:jc w:val="left"/>
        <w:rPr>
          <w:sz w:val="28"/>
          <w:lang w:val="en-US"/>
        </w:rPr>
      </w:pPr>
      <w:r w:rsidRPr="00357A74">
        <w:rPr>
          <w:sz w:val="28"/>
          <w:lang w:val="en-US"/>
        </w:rPr>
        <w:t>— Я проходил мимо одного дома, там был красивый сад. Я сорвал немного цветов, чтобы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букет так и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не нравится? — мелькнула мысль, и Цзян Яо почувствовал разочарование. Он уже собирался пошутить и забрать букет, чтобы скрыть неловкость, но вдруг почувствовал холодное прикосновение. Букет был взят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держал огромный букет, его голова, покрытая красной вуалью, была опущена, как будто он рассматривал цветы. Цзян Яо уже хотел облегчённо улыбнуться, но вдруг дух повернулся и сунул букет под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 не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внутренне закричал, пытаясь остановить духа, но было уже поздно. Злобный дух проглотил весь букет, опустил бледные руки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сжал губы,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не понимаешь романтики,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