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Яо и Чжишунь даже не подозревали, что их действия транслируются в прямом эфире. Они некоторое время изучали камеру, и Цзян Яо, заметив, что заряд батареи на исходе, любезно выключил её:</w:t>
      </w:r>
    </w:p>
    <w:p w:rsidR="00BB20FC" w:rsidRPr="00357A74" w:rsidRDefault="00357A74" w:rsidP="00BB20FC">
      <w:pPr>
        <w:jc w:val="left"/>
        <w:rPr>
          <w:sz w:val="28"/>
          <w:lang w:val="en-US"/>
        </w:rPr>
      </w:pPr>
      <w:r w:rsidRPr="00357A74">
        <w:rPr>
          <w:sz w:val="28"/>
          <w:lang w:val="en-US"/>
        </w:rPr>
        <w:t>— Похоже, кто-то был здесь до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Чжишунь вздохнул с облегчением:</w:t>
      </w:r>
    </w:p>
    <w:p w:rsidR="00BB20FC" w:rsidRPr="00357A74" w:rsidRDefault="00357A74" w:rsidP="00BB20FC">
      <w:pPr>
        <w:jc w:val="left"/>
        <w:rPr>
          <w:sz w:val="28"/>
          <w:lang w:val="en-US"/>
        </w:rPr>
      </w:pPr>
      <w:r w:rsidRPr="00357A74">
        <w:rPr>
          <w:sz w:val="28"/>
          <w:lang w:val="en-US"/>
        </w:rPr>
        <w:t>— Неудивительно, что мы не встретили духов по пути. Видимо, их уже кто-то уничтожил.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вдвоём, шансов спастись от свирепого духа было бы мало, но если людей больше, всё могло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вероятно, пришли незадолго до нас. Давайте поторопимся, даос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собрал свои вещи и с тактической целью зажал в зубах связку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Чжишунь не понимал, зачем нужно держать во рту столько талисманов. Разве слюна не испортит их? Но, учитывая, что это привычка Цзян Яо, он решил не задавать вопросов. Когда Цзян Яо открыл красные ворота, Чжишунь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закрылись за ними и превратились в лужу крови, впитавшуюся в землю. Выхода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настоятель храма Сюаньян понял, что Тао Линь одержим духом-рабом, он осознал, что ситуация ухудшается. Но было уже слишком поздно. В мгновение ока все они оказались заперты в особняке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особняка был пуст, даже травинки не было. Там стоял только свирепый дух в пурпурных одеждах. Дух медленно поднял голову, открывая ужасающее, ледяное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росла и росла, пока не стала размером с небольшой холм. Он наклонился, открывая пасть, полную острых зубов, готовый проглотить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храма Сюаньян оттолкнул ближайшего к нему Се Чанъяо и выпустил своего призрака-раба.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собранный из разных частей тел, выгнулся, его лицо перевернулось, чтобы встретиться с пурпурным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Поединок двух свирепых духов явно не сулил ничего хорошего настоятелю. Управляемый дух терял часть своей силы и злобы, не способный противостоять настоящему свирепому духу. Единственный выход — отпустить духа, но тогда они столкнутся с двумя свирепыми духами и духом-рабом.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Дух-раб, одержавший Тао Линя, попытался атаковать настоятеля, но несколько даосов средних лет остановили его. С их силами справиться с Тао Линем, одержимым лютым призраком, было сложно. Се Чанъяо также выпустил своего призрака-раба, чтобы помочь настоятелю.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Перевёрнутое лицо призрака-раба было откушено пурпурным духом, и настоятель, получив обратный удар,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Се Чанъяо, также раненый,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бледный настоятель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их талисманы были израсходованы в бою, и продолжение схватки означало бы смерть для всех.</w:t>
      </w:r>
    </w:p>
    <w:p w:rsidR="00BB20FC" w:rsidRPr="00357A74" w:rsidRDefault="00357A74" w:rsidP="00BB20FC">
      <w:pPr>
        <w:jc w:val="left"/>
        <w:rPr>
          <w:sz w:val="28"/>
          <w:lang w:val="en-US"/>
        </w:rPr>
      </w:pPr>
      <w:r w:rsidRPr="00357A74">
        <w:rPr>
          <w:sz w:val="28"/>
          <w:lang w:val="en-US"/>
        </w:rPr>
        <w:t>— Убери своего призрака-раба. Я постараюсь ранить пурпурного духа, чтобы разрушить обитель духов. Ты возьмёшь своих братьев и... этого человека, и мы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Чанъяо мрачно посмотрел на дверь за пурпурным духом. Он чувствовал, что то, что искал клан Чжао, находилось там. Именно эта вещь превратила лютого призрака в свирепого духа. Если бы он смог получить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он, ни его учитель не могли справиться с этим духом. Взвесив всё, он согласился, но не собирался брать с собой Тао Линя. Одержимый духом-рабом, он только мешал бы им. Пусть останется здесь. Обычный человек без какой-либо ценности не заслуживал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не знал о планах Се Чанъяо. Увидев, что тот убрал призрака-раба, он собрался использовать половину своей жизненной энергии, чтобы ранить пурпурного духа и создать путь к спасению. Но в этот момент несколько талисманов пролетели по воздуху и ударили в пурпурного духа, заставив его замедлиться.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с изумлением поднял голову и увидел Цзян Яо. Тот тоже удивился, не ожидая встретить здесь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ситуация была критической, и они были едва знакомы, поэтому он лишь мельком взглянул на них и вместе с Чжишунем сосредоточился на духе. Чжишунь был в шоке:</w:t>
      </w:r>
    </w:p>
    <w:p w:rsidR="00BB20FC" w:rsidRPr="00357A74" w:rsidRDefault="00357A74" w:rsidP="00BB20FC">
      <w:pPr>
        <w:jc w:val="left"/>
        <w:rPr>
          <w:sz w:val="28"/>
          <w:lang w:val="en-US"/>
        </w:rPr>
      </w:pPr>
      <w:r w:rsidRPr="00357A74">
        <w:rPr>
          <w:sz w:val="28"/>
          <w:lang w:val="en-US"/>
        </w:rPr>
        <w:t>— Почему два свирепых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них — мой призрак-раб, — кашлянул настоятель.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помощи, даже если один из них ему не нравился,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использовал все талисманы, которые держал во рту, и, повернувшись к Чжишуню, сказал:</w:t>
      </w:r>
    </w:p>
    <w:p w:rsidR="00BB20FC" w:rsidRPr="00357A74" w:rsidRDefault="00357A74" w:rsidP="00BB20FC">
      <w:pPr>
        <w:jc w:val="left"/>
        <w:rPr>
          <w:sz w:val="28"/>
          <w:lang w:val="en-US"/>
        </w:rPr>
      </w:pPr>
      <w:r w:rsidRPr="00357A74">
        <w:rPr>
          <w:sz w:val="28"/>
          <w:lang w:val="en-US"/>
        </w:rPr>
        <w:t>— Даос Чжишунь, помоги им справиться с тем, кто одержим лютым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ещё одну связку талисманов, зажал их в зубах и с мечом из персикового дерева бросился на пурпурного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Чжишунь сразу же присоединился к другим даосам. Он был достаточно опытным, чтобы справляться с подобными ситуациями, иначе он бы не взялся за дело с духом младенца. С его помощью даосам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Чжишунь бросал взгляд на Цзян Яо и понял, зачем тот держит талисманы во рту. Большинство даосов сражаются с духами на расстоянии, чтобы избежать их проклятий, но Цзян Яо вступал в ближний бой, и руки у него были заняты. Если бы талисманы не были во рту, он бы не успел их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который воспитал такого ученика, как Цзян Яо, должно быть, был невероятно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продолжил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который изначально планировал пожертвовать собой, чтобы открыть путь к спасению, изменил свои планы, увидев, на что способен Цзян Яо. Он хрипло спросил:</w:t>
      </w:r>
    </w:p>
    <w:p w:rsidR="00BB20FC" w:rsidRPr="00357A74" w:rsidRDefault="00357A74" w:rsidP="00BB20FC">
      <w:pPr>
        <w:jc w:val="left"/>
        <w:rPr>
          <w:sz w:val="28"/>
          <w:lang w:val="en-US"/>
        </w:rPr>
      </w:pPr>
      <w:r w:rsidRPr="00357A74">
        <w:rPr>
          <w:sz w:val="28"/>
          <w:lang w:val="en-US"/>
        </w:rPr>
        <w:t>— Если я продолжу сдерживать духа, сможешь ли ты 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 без колебаний ответил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почувствовал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старший брат умудрился найти такого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с мыслями и сосредоточился на управлении своим призраком-рабом, чтобы дать Цзян Яо возможность нанести урон пурпурному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пурпурный дух атаковал Цзян Яо, тот отступал и защищался. Когда призрак-раб атаковал духа, Цзян Яо наносил удары мечом, время от времени используя талисманы для дополнительного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длительный ближний бой со свирепым духом истощал силы. Со временем Цзян Яо получил несколько ран, а силы и энергия настоятеля почти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спасению уже был виден — красные ворота, как кровь, виднелись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поражённый проклятием пурпурного духа, отступил на несколько шагов. Он попытался достать талисман, но они закончились. Однако время было подходящим. Он крикнул настоятелю:</w:t>
      </w:r>
    </w:p>
    <w:p w:rsidR="00BB20FC" w:rsidRPr="00357A74" w:rsidRDefault="00357A74" w:rsidP="00BB20FC">
      <w:pPr>
        <w:jc w:val="left"/>
        <w:rPr>
          <w:sz w:val="28"/>
          <w:lang w:val="en-US"/>
        </w:rPr>
      </w:pPr>
      <w:r w:rsidRPr="00357A74">
        <w:rPr>
          <w:sz w:val="28"/>
          <w:lang w:val="en-US"/>
        </w:rPr>
        <w:t>— Дядя! Держи его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услышав, как Цзян Яо называет его дядей, понял, что его старший брат рассказал тому о нём. Хотя он не знал, что задумал Цзян Яо, он продолжал сдерживать духа, готового проглотить его. Кровь текла из уголков его рта. Се Чанъяо схватил его за руку:</w:t>
      </w:r>
    </w:p>
    <w:p w:rsidR="00BB20FC" w:rsidRPr="00357A74" w:rsidRDefault="00357A74" w:rsidP="00BB20FC">
      <w:pPr>
        <w:jc w:val="left"/>
        <w:rPr>
          <w:sz w:val="28"/>
          <w:lang w:val="en-US"/>
        </w:rPr>
      </w:pPr>
      <w:r w:rsidRPr="00357A74">
        <w:rPr>
          <w:sz w:val="28"/>
          <w:lang w:val="en-US"/>
        </w:rPr>
        <w:t>— Учитель, мы не справимся с этим духом.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могу. Помоги... своим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Чанъяо стиснул губы, в глазах мелькнул холод, но он послушался настоятеля, продолжая следить за ситуацией. Если что-то пойдёт не так, он схватит учителя и уйдёт. Судьба остальных его не волновала.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пурпурный дух не сможет атаковать его, Цзян Яо достал две золотые нити, зажал их концы в зубах и начал быстро наносить узор на земле. Матрица для борьбы со свирепым духом была сложной, и любая ошибка могла снизить её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Матрица, которую он запомнил, проявилась перед его глазами, и он, согнувшись, быстро начертил её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пурпурный дух становился всё более агрессивным, пожирая части тела призрака-раба.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настоятеля пропитала его пурпурную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Пасть пурпурного духа открылась до невероятных размеров, его чёрные, зловещие глаза смотрели на всех присутствующих. Перевёрнутое лицо призрака-раба извивалось в его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http://bllate.org/book/15571/1386024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