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недовольство, Тао Линь мог лишь следовать указаниям директора. Он вышел вперёд и обратился к наставнику храма Сюаньян: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с привидениями много сцен, и маршрут довольно запутанный. Я заранее изучил карту парка «Весёлый мир» и запомнил её. Может, я поведу вас? Это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храма Сюаньян задумался на мгновение. Они действительно не были знакомы с парком, и было бы лучше, если бы их вёл кто-то, кто знает дорогу. Это сэкономило бы время.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Линь шёл впереди, одновременно показывая путь и рассказывая наставнику о сценах, чтобы зрители могли лучше погрузиться в происходящее. Конечно, всё это ему подсказывал директор через наушники, который также сообщил, как пройти каждую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гроб — умерший, заживо замурованный в гробу, превратился в лютого призрака. Игроки должны спрятаться в гробу до того, как призрак найдёт их. Под гробом находится проход в следующую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Ужасный университет — девушка, которую её парень сбросил с крыши, стала лютым призраком. Игроки должны найти её любимую фотографию с матерью до того, как призрак найдёт их. Когда фотография будет найдена, призрак появится, заберёт её и даст ключ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зеркале — изначальный призрак. В зеркальном лабиринте нужно найти зеркало, в котором находится призрак, затем закрыть глаза и положить руку на зеркало на десять минут. Если открыть глаза раньше, активируется механизм убийства призрака. Через десять минут из зеркала появятся руки и дадут ключ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младенец — призрак нерождённого ребёнка, которого мать решила абортировать. Нужно избегать его взгляда и найти аудиозапись, оставленную матерью. Когда запись будет проиграна, призрак появится и проведёт игроков в финальную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Линь увидел, как призрак-младенец, ползая по полу, смеясь, вёл их вперёд, его голова начала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постановка и актёры? Пройдя несколько сцен, он начал замечать странные детали. Холод, окутывающий всё тело, страх, охватывающий при прикосновении к зеркалу с закрытыми глазами, и этот проворный призрак-младенец… Их компания вряд ли могла позволить себе такие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времени размышлять об этих странностях. Скрытая дверь, за которой находился призрак-младенец, открылась, и перед ними появился деревянный коридор, ведущий к воротам старинного кроваво-красного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Линь сделал несколько шагов вперёд и оглянулся. Призрак-младенец всё ещё лежал на полу, подняв бледное лицо и уставившись на него своими чёрными глазами, полными зла и жадности. Это было нечто, что никакие актёры или технологии не могли бы воспроизвести.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начал терять ясность. Нет… не может быть… Он был убеждённым материалистом, как призраки могут существовать?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повернувшись, он, следуя указаниям директора, подошёл с камерой к воротам особняка. Се Чанъяо, который не нашёл то, что искал в предыдущих сценах, сжал губы, выражая явное нетерпение. Его лицо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с духами на его поясе начал сильно вибрировать, как будто призрак-раб пытался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мешочек на поясе наставника храма Сюаньян тоже начал дрожать, что заставило его нахмуриться и внимательно посмотреть на компас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Линь, стоя перед воротами,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последняя сцена, здесь обитает свирепый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 богатый торговец, стремясь к богатству, принёс в жертву свою жену с необычной судьбой. Он пригласил мастера даосов, чтобы тот превратил её в зомби, и стал известным торговцем, питаясь её удачей. Много лет спустя, когда у него уже была большая семья, его любимый внук случайно снял печать с гроба. Зомби превратился в призрака и уничтожил всю семью торговца. Когда-то роскошный особняк теперь стал мрачным и заброшенным, а атмосфера смерти и проклятия всё ещё витает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сцене игроки должны избегать убийства свирепого призрака и найти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к спасению… Путь к спасению…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Компас в руках наставника внезапно начал бешено вращаться и остановился, указывая на Тао Линя. Увидев это, наставник изменился в лице и резко крикнул пожилому даосу, стоящему рядом с Тао 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Иян!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даос не успел среагировать, как наставник одной рукой схватил его, а другой достал талисман и приклеил его на Тао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даос, которого наставник тянул назад, широко раскрыл глаза, увидев лицо Тао Линя. Оно было ужасающе страшным: глаза полностью чёрные, без белков, а лицо бледное,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Талисман, приклеенный на Тао Линя, упал на землю, как пылинка. Только тогда они заметили, что талисманы, которые раньше были на его голове и одежде, куда-то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ворота особняка распахнулись, и из них хлынул густой красный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и наставник Чжишунь вошли в дом с привидениями. Оба были настоящими даосами и совершенно равнодушно отнеслись к стенам, покрытым чем-то, похожим на кровь. Они дошли до сцены с живым гробом 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куда идти? — спросил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Чжишунь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в доме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 некоторое время, затем Цзян Яо достал компас и слегка повернул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Поищем? Если это живой гроб, выход, вероятно, связан с 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— согласился наставник Чжишунь.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умный,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призраков в доме была очень сильной, и стрелка компаса медленно колебалась. Цзян Яо, закончив с компасом, сосредоточился на поиске выхода вместе с наставником Чжишунь.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обычное противостояние с лютым призраком, наставник Чжишунь знал бы, что делать. Но в случае с головоломками он был совершенно беспомощен и просто следовал за Цзян Яо,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Цзян Яо остановился, постучал ногой по земле, затем наклонился и начал копать. Под мягкой землёй оказался чёрный деревянный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уровень довольно простой, — пробормотал Цзян Яо, передавая компас наставнику Чжишунь и кладя руку на край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десяти шагах от Цзян Яо появилось бледное лицо. Но как только оно начало проявлять свои ужасающие черты, чёрное проклятие незаметно подкралось к нему и с невероятной скоростью обвило его, утащив в тень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исказилось, но не успело издать ни звука, прежде чем было полностью поглощено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компаса наставника Чжишунь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Скрипнув, крышка гроба открылась, и оттуда вырвался ужасный запах, гораздо сильнее того, что витал в лесу. Цзян Яо тут же отвернулся, кашляя, а наставник Чжишунь побледнел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Цзян Яо, схватившись за край гроба и заглянув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лежала красная одежда взрослого человека, вывернутая наизнанку, с явными следами крови — это означало, что умерший никогда не обретёт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нос, Цзян Яо без колебаний постучал по одежде, затем перевернул её, открыв чёрный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проход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Создатель этого дома с привидениями явно перестарался, выкопав подземный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туннель и оказались во второй сцене… Когда они без проблем добрались до сцены с ночным младенцем и нашли ключ, спрятанный в укромном месте, Цзян Яо нахмурился, задумался, затем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слишком гладко, и даже наставник Чжишунь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«Весёлый мир» был огромен, и правительство поручило его Ассоциации даосов. Хотя ассоциация ещё не вынесла окончательного вердикта и не объявила о своём решении, но раз они взялись за это дело, парк не мог быть таким уж безопасным. Они готовились к постоянным схваткам, но до сих пор не встретили ни одного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действительно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http://bllate.org/book/15571/1386017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