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недовольство, Тао Линь мог лишь следовать указаниям директора. Он вышел вперёд и обратился к наставнику храма Сюаньян: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с привидениями много сцен, и маршрут довольно запутанный. Я заранее изучил карту парка «Весёлый мир» и запомнил её. Может, я поведу вас? Это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храма Сюаньян задумался на мгновение. Они действительно не были знакомы с парком, и было бы лучше, если бы их вёл кто-то, кто знает дорогу. Это сэкономило бы время.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 шёл впереди, одновременно показывая путь и рассказывая наставнику о сценах, чтобы зрители могли лучше погрузиться в происходящее. Конечно, всё это ему подсказывал директор через наушники, который также сообщил, как пройти каждую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гроб — умерший, заживо замурованный в гробу, превратился в лютого призрака. Игроки должны спрятаться в гробу до того, как призрак найдёт их. Под гробом находится проход в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университет — девушка, которую её парень сбросил с крыши, стала лютым призраком. Игроки должны найти её любимую фотографию с матерью до того, как призрак найдёт их. Когда фотография будет найдена, призрак появится, заберёт её и даст ключ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зеркале — изначальный призрак. В зеркальном лабиринте нужно найти зеркало, в котором находится призрак, затем закрыть глаза и положить руку на зеркало на десять минут. Если открыть глаза раньше, активируется механизм убийства призрака. Через десять минут из зеркала появятся руки и дадут ключ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младенец — призрак нерождённого ребёнка, которого мать решила абортировать. Нужно избегать его взгляда и найти аудиозапись, оставленную матерью. Когда запись будет проиграна, призрак появится и проведёт игроков в финальную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Линь увидел, как призрак-младенец, ползая по полу, смеясь, вёл их вперёд, его голова начала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постановка и актёры? Пройдя несколько сцен, он начал замечать странные детали. Холод, окутывающий всё тело, страх, охватывающий при прикосновении к зеркалу с закрытыми глазами, и этот проворный призрак-младенец… Их компания вряд ли могла позволить себе такие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размышлять об этих странностях. Скрытая дверь, за которой находился призрак-младенец, открылась, и перед ними появился деревянный коридор, ведущий к воротам старинного кроваво-красного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 сделал несколько шагов вперёд и оглянулся. Призрак-младенец всё ещё лежал на полу, подняв бледное лицо и уставившись на него своими чёрными глазами, полными зла и жадности. Это было нечто, что никакие актёры или технологии не могли бы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начал терять ясность. Нет… не может быть… Он был убеждённым материалистом, как призраки могут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повернувшись, он, следуя указаниям директора, подошёл с камерой к воротам особняка. Се Чанъяо, который не нашёл то, что искал в предыдущих сценах, сжал губы, выражая явное нетерпение.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с духами на его поясе начал сильно вибрировать, как будто призрак-раб пытался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мешочек на поясе наставника храма Сюаньян тоже начал дрожать, что заставило его нахмуриться и внимательно посмотреть на компас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Линь, стоя перед воротами,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сцена, здесь обитает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богатый торговец, стремясь к богатству, принёс в жертву свою жену с необычной судьбой. Он пригласил мастера даосов, чтобы тот превратил её в зомби, и стал известным торговцем, питаясь её удачей. Много лет спустя, когда у него уже была большая семья, его любимый внук случайно снял печать с гроба. Зомби превратился в призрака и уничтожил всю семью торговца. Когда-то роскошный особняк теперь стал мрачным и заброшенным, а атмосфера смерти и проклятия всё ещё витает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игроки должны избегать убийства свирепого призрака и найти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 спасению… Путь к спасению…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в руках наставника внезапно начал бешено вращаться и остановился, указывая на Тао Линя. Увидев это, наставник изменился в лице и резко крикнул пожилому даосу, стоящему рядом с Тао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Иян!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даос не успел среагировать, как наставник одной рукой схватил его, а другой достал талисман и приклеил его на Тао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даос, которого наставник тянул назад, широко раскрыл глаза, увидев лицо Тао Линя. Оно было ужасающе страшным: глаза полностью чёрные, без белков, а лицо бледное,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приклеенный на Тао Линя, упал на землю, как пылинка. Только тогда они заметили, что талисманы, которые раньше были на его голове и одежде,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ворота особняка распахнулись, и из них хлынул густой красный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 наставник Чжишунь вошли в дом с привидениями. Оба были настоящими даосами и совершенно равнодушно отнеслись к стенам, покрытым чем-то, похожим на кровь. Они дошли до сцены с живым гробом 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идти? — спросил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Чжишунь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время, затем Цзян Яо достал компас и слегка повернул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Поищем? Если это живой гроб, выход, вероятно, связан с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— согласился наставник Чжишунь.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умный,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призраков в доме была очень сильной, и стрелка компаса медленно колебалась. Цзян Яо, закончив с компасом, сосредоточился на поиске выхода вместе с наставником Чжишунь.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обычное противостояние с лютым призраком, наставник Чжишунь знал бы, что делать. Но в случае с головоломками он был совершенно беспомощен и просто следовал за Цзян Яо,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Яо остановился, постучал ногой по земле, затем наклонился и начал копать. Под мягкой землёй оказался чёрный деревянный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уровень довольно простой, — пробормотал Цзян Яо, передавая компас наставнику Чжишунь и кладя руку на край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шагах от Цзян Яо появилось бледное лицо. Но как только оно начало проявлять свои ужасающие черты, чёрное проклятие незаметно подкралось к нему и с невероятной скоростью обвило его, утащив в тень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исказилось, но не успело издать ни звука, прежде чем было полностью поглощено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компаса наставника Чжишунь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крышка гроба открылась, и оттуда вырвался ужасный запах, гораздо сильнее того, что витал в лесу. Цзян Яо тут же отвернулся, кашляя, а наставник Чжишунь побледнел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Цзян Яо, схватившись за край гроба и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красная одежда взрослого человека, вывернутая наизнанку, с явными следами крови — это означало, что умерший никогда не обретёт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нос, Цзян Яо без колебаний постучал по одежде, затем перевернул её, открыв чёрный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проход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этого дома с привидениями явно перестарался, выкопав подземный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туннель и оказались во второй сцене… Когда они без проблем добрались до сцены с ночным младенцем и нашли ключ, спрятанный в укромном месте, Цзян Яо нахмурился, задумался, затем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слишком гладко, и даже наставник Чжишунь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«Весёлый мир» был огромен, и правительство поручило его Ассоциации даосов. Хотя ассоциация ещё не вынесла окончательного вердикта и не объявила о своём решении, но раз они взялись за это дело, парк не мог быть таким уж безопасным. Они готовились к постоянным схваткам, но до сих пор не встретили ни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действительно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