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 камеру назад, записывая ночной вид парка развлечений «Весёлый мир»:</w:t>
      </w:r>
    </w:p>
    <w:p w:rsidR="00BB20FC" w:rsidRPr="00357A74" w:rsidRDefault="00357A74" w:rsidP="00BB20FC">
      <w:pPr>
        <w:jc w:val="left"/>
        <w:rPr>
          <w:sz w:val="28"/>
          <w:lang w:val="en-US"/>
        </w:rPr>
      </w:pPr>
      <w:r w:rsidRPr="00357A74">
        <w:rPr>
          <w:sz w:val="28"/>
          <w:lang w:val="en-US"/>
        </w:rPr>
        <w:t>— Смотрите, сейчас девять вечера. После тех нескольких инцидентов парк был закрыт и до сих пор выглядит заброшенным и даже немного пугающим. Вы смотрели «Сайлент Хилл»? Здесь ощущается что-то похожее, как будто смешались два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«Я снова разморожусь и сломаюсь»]: Стандартная локация для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«Предсказание: демон в моём сердце»]: Чёрт, это действительно жутко. У тебя действительно смелость. Я бы не продержался там и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[Jenny]: Линь Бао, может, не будем продолжать? У меня такое чувство, что на этот раз всё может быть по-настоящему. Я даже через экран чувствую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я уберу телефон, и начнём наше исследование.</w:t>
      </w:r>
    </w:p>
    <w:p w:rsidR="00BB20FC" w:rsidRPr="00357A74" w:rsidRDefault="00357A74" w:rsidP="00BB20FC">
      <w:pPr>
        <w:jc w:val="left"/>
        <w:rPr>
          <w:sz w:val="28"/>
          <w:lang w:val="en-US"/>
        </w:rPr>
      </w:pPr>
      <w:r w:rsidRPr="00357A74">
        <w:rPr>
          <w:sz w:val="28"/>
          <w:lang w:val="en-US"/>
        </w:rPr>
        <w:t>Тао Линь положил телефон в сумку и, держа камеру в руках, пошёл вперёд, следуя подсказкам из наушника:</w:t>
      </w:r>
    </w:p>
    <w:p w:rsidR="00BB20FC" w:rsidRPr="00357A74" w:rsidRDefault="00357A74" w:rsidP="00BB20FC">
      <w:pPr>
        <w:jc w:val="left"/>
        <w:rPr>
          <w:sz w:val="28"/>
          <w:lang w:val="en-US"/>
        </w:rPr>
      </w:pPr>
      <w:r w:rsidRPr="00357A74">
        <w:rPr>
          <w:sz w:val="28"/>
          <w:lang w:val="en-US"/>
        </w:rPr>
        <w:t>— Я заранее изучил информацию. Первый инцидент в «Весёлом мире» произошёл пять лет назад. Пара влюблённых ночью пробралась на колесо обозрения, и на следующий день их нашли мёртвыми в одной из кабинок. Но тогда это дело было замолчано владельцем, и парк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произошло ещё несколько смертей, но владелец был достаточно влиятелен, и в интернете об этом не было никакой информации. Однако в этом году за короткий срок погибло десять человек, и каждый из них умер ужасной смертью. Власти обратили на это внимание, и парк был закрыт для проверки безопасности аттракционов. Также был наложен штраф в размере шестидесяти трёх миллионов юаней. Сейчас мы направляемся к месту последнего инцидента — аттракциону «Башня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где находится башня.</w:t>
      </w:r>
    </w:p>
    <w:p w:rsidR="00BB20FC" w:rsidRPr="00357A74" w:rsidRDefault="00357A74" w:rsidP="00BB20FC">
      <w:pPr>
        <w:jc w:val="left"/>
        <w:rPr>
          <w:sz w:val="28"/>
          <w:lang w:val="en-US"/>
        </w:rPr>
      </w:pPr>
      <w:r w:rsidRPr="00357A74">
        <w:rPr>
          <w:sz w:val="28"/>
          <w:lang w:val="en-US"/>
        </w:rPr>
        <w:t>Повернув камеру, Тао Линь увидел башню и направился к ней, продолжая объяснять:</w:t>
      </w:r>
    </w:p>
    <w:p w:rsidR="00BB20FC" w:rsidRPr="00357A74" w:rsidRDefault="00357A74" w:rsidP="00BB20FC">
      <w:pPr>
        <w:jc w:val="left"/>
        <w:rPr>
          <w:sz w:val="28"/>
          <w:lang w:val="en-US"/>
        </w:rPr>
      </w:pPr>
      <w:r w:rsidRPr="00357A74">
        <w:rPr>
          <w:sz w:val="28"/>
          <w:lang w:val="en-US"/>
        </w:rPr>
        <w:t>— Жертвой был студент художественного вуза с длинными волосами. В тот день он завязал волосы и надел шапку. Когда аттракцион запустился, все услышали его крики. Сначала подумали, что он просто испугался, пока на лицах людей не появилась кровь. Когда аттракцион остановили, люди увидели, что его кожа головы отделилась от черепа. Волосы каким-то образом запутались в механизме. Говорят, что после этого его тело ещё некоторое время дёргалось, прежде чем он окончательно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«Ходячий робот»]: Я из Люшуя, могу подтвердить, что это правда. У меня есть родственник, который был там с ребёнком. Ребёнок до сих пор не может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«Солнце и луна вместе»]: Не говори так подробно! Сейчас ночь, а не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«Когда закончится пандемия, я хочу выйти и поесть морепродуктов»]: Вот почему я никогда не сажусь на такие аттракционы. Опасные развлечения могут легко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[Jenny]: Это действительно мистика, правда? Он был в шапке, волосы завязаны. Как они могли запутаться в механизме?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«Мечты сбываются»]: Что тут невозможного? Когда аттракцион запускается, из-за вибрации или сильного ветра шапка могла слететь, а волосы затянуло в механизм.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Линь остановился перед высокой башней:</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камеру на башню, он медленно поднял её вверх, чтобы показать всю высоту:</w:t>
      </w:r>
    </w:p>
    <w:p w:rsidR="00BB20FC" w:rsidRPr="00357A74" w:rsidRDefault="00357A74" w:rsidP="00BB20FC">
      <w:pPr>
        <w:jc w:val="left"/>
        <w:rPr>
          <w:sz w:val="28"/>
          <w:lang w:val="en-US"/>
        </w:rPr>
      </w:pPr>
      <w:r w:rsidRPr="00357A74">
        <w:rPr>
          <w:sz w:val="28"/>
          <w:lang w:val="en-US"/>
        </w:rPr>
        <w:t>— Вау, эта башня, наверное, высотой в сто метров.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последнего инцидента находилось у основания башни. Десять сидений, расположенных по кругу вокруг высокой колонны, были покрыты пылью, листьями и следами ржавчины из-за долгого простоя.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наушника]:</w:t>
      </w:r>
    </w:p>
    <w:p w:rsidR="00BB20FC" w:rsidRPr="00357A74" w:rsidRDefault="00357A74" w:rsidP="00BB20FC">
      <w:pPr>
        <w:jc w:val="left"/>
        <w:rPr>
          <w:sz w:val="28"/>
          <w:lang w:val="en-US"/>
        </w:rPr>
      </w:pPr>
      <w:r w:rsidRPr="00357A74">
        <w:rPr>
          <w:sz w:val="28"/>
          <w:lang w:val="en-US"/>
        </w:rPr>
        <w:t>— Садись на него. Это усилит эффект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Линь, не сомневаясь, с улыбкой произнёс:</w:t>
      </w:r>
    </w:p>
    <w:p w:rsidR="00BB20FC" w:rsidRPr="00357A74" w:rsidRDefault="00357A74" w:rsidP="00BB20FC">
      <w:pPr>
        <w:jc w:val="left"/>
        <w:rPr>
          <w:sz w:val="28"/>
          <w:lang w:val="en-US"/>
        </w:rPr>
      </w:pPr>
      <w:r w:rsidRPr="00357A74">
        <w:rPr>
          <w:sz w:val="28"/>
          <w:lang w:val="en-US"/>
        </w:rPr>
        <w:t>— Не знаю, боитесь ли вы таких вещей, но лично я боюсь, хотя и хочу попробовать. Раз сейчас аттракцион не работает, я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или нет, но он сел на то самое место, где погиб последний человек. Устроившись, он направил камеру на себя и дрогнул:</w:t>
      </w:r>
    </w:p>
    <w:p w:rsidR="00BB20FC" w:rsidRPr="00357A74" w:rsidRDefault="00357A74" w:rsidP="00BB20FC">
      <w:pPr>
        <w:jc w:val="left"/>
        <w:rPr>
          <w:sz w:val="28"/>
          <w:lang w:val="en-US"/>
        </w:rPr>
      </w:pPr>
      <w:r w:rsidRPr="00357A74">
        <w:rPr>
          <w:sz w:val="28"/>
          <w:lang w:val="en-US"/>
        </w:rPr>
        <w:t>— Здесь немного холодно.</w:t>
      </w:r>
    </w:p>
    <w:p w:rsidR="00BB20FC" w:rsidRPr="00357A74" w:rsidRDefault="00357A74" w:rsidP="00BB20FC">
      <w:pPr>
        <w:jc w:val="left"/>
        <w:rPr>
          <w:sz w:val="28"/>
          <w:lang w:val="en-US"/>
        </w:rPr>
      </w:pPr>
      <w:r w:rsidRPr="00357A74">
        <w:rPr>
          <w:sz w:val="28"/>
          <w:lang w:val="en-US"/>
        </w:rPr>
        <w:t>Действительно, в тот момент, когда он сел, воздух вокруг словно сгустился, и что-то невидимое обвило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за спиной Тао Линя медленно появилась пара бледных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начали кричать.]</w:t>
      </w:r>
    </w:p>
    <w:p w:rsidR="00BB20FC" w:rsidRPr="00357A74" w:rsidRDefault="00357A74" w:rsidP="00BB20FC">
      <w:pPr>
        <w:jc w:val="left"/>
        <w:rPr>
          <w:sz w:val="28"/>
          <w:lang w:val="en-US"/>
        </w:rPr>
      </w:pPr>
      <w:r w:rsidRPr="00357A74">
        <w:rPr>
          <w:sz w:val="28"/>
          <w:lang w:val="en-US"/>
        </w:rPr>
        <w:t>[Курица с лапшой — это бомба]: Чёрт! Чёрт! У тебя за спиной! Оглянись!</w:t>
      </w:r>
    </w:p>
    <w:p w:rsidR="00BB20FC" w:rsidRPr="00357A74" w:rsidRDefault="00357A74" w:rsidP="00BB20FC">
      <w:pPr>
        <w:jc w:val="left"/>
        <w:rPr>
          <w:sz w:val="28"/>
          <w:lang w:val="en-US"/>
        </w:rPr>
      </w:pPr>
      <w:r w:rsidRPr="00357A74">
        <w:rPr>
          <w:sz w:val="28"/>
          <w:lang w:val="en-US"/>
        </w:rPr>
        <w:t>[Студент, 180 см]: Что это за хрень?! Стример, ты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лавина восклицательных знаков, а некоторые зрители просто выбросили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«Мечты сбываются» с усмешкой написал]: Это просто подставные руки. Вы думаете, Тао Линь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Линь действительно не знал. Он чувствовал, как становится всё холоднее, и когда руки уже почти обхватили его голову, из темноты вылетел талисман, пролетел над его головой и ударил по рукам. Вслед за этим раздался гневный голос:</w:t>
      </w:r>
    </w:p>
    <w:p w:rsidR="00BB20FC" w:rsidRPr="00357A74" w:rsidRDefault="00357A74" w:rsidP="00BB20FC">
      <w:pPr>
        <w:jc w:val="left"/>
        <w:rPr>
          <w:sz w:val="28"/>
          <w:lang w:val="en-US"/>
        </w:rPr>
      </w:pPr>
      <w:r w:rsidRPr="00357A74">
        <w:rPr>
          <w:sz w:val="28"/>
          <w:lang w:val="en-US"/>
        </w:rPr>
        <w:t>— Что ты там делаешь?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властным, что Тао Линь инстинктивно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бледные руки исчезли за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Тао Линь увидел вдалеке группу людей в даосских одеяниях. Это были актёры, которых наняла компания? Он хотел спросить у режиссёра, но, поскольку трансляция продолжалась, он не мог раскрыть, что это сценарий. Для зрителей это была загадка, и он не хотел её разгадывать. Он ждал объяснений от режиссёра, но в наушнике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наушник снова сломался? Надо было купить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группа подошла ближе, и камера зафиксировала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даос лет пятидесяти в фиолетовой одежде, строгий и красивый молодой человек в повседневной одежде и пять мужчин средних лет в жёлтых даосских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старый даос был тем, кто приказал ему слезть с аттракциона. Он сразу начал ругать:</w:t>
      </w:r>
    </w:p>
    <w:p w:rsidR="00BB20FC" w:rsidRPr="00357A74" w:rsidRDefault="00357A74" w:rsidP="00BB20FC">
      <w:pPr>
        <w:jc w:val="left"/>
        <w:rPr>
          <w:sz w:val="28"/>
          <w:lang w:val="en-US"/>
        </w:rPr>
      </w:pPr>
      <w:r w:rsidRPr="00357A74">
        <w:rPr>
          <w:sz w:val="28"/>
          <w:lang w:val="en-US"/>
        </w:rPr>
        <w:t>— Ты что, обычный человек, сюда пришёл? Ты что, жизни не дорожишь?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подсказки от режиссёра, Тао Линь посмотрел на строгого молодого человека. Неужели компания уже думает о его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ругань за часть сценария, Тао Линь спокойно ответил:</w:t>
      </w:r>
    </w:p>
    <w:p w:rsidR="00BB20FC" w:rsidRPr="00357A74" w:rsidRDefault="00357A74" w:rsidP="00BB20FC">
      <w:pPr>
        <w:jc w:val="left"/>
        <w:rPr>
          <w:sz w:val="28"/>
          <w:lang w:val="en-US"/>
        </w:rPr>
      </w:pPr>
      <w:r w:rsidRPr="00357A74">
        <w:rPr>
          <w:sz w:val="28"/>
          <w:lang w:val="en-US"/>
        </w:rPr>
        <w:t>— Я стример, занимающийся мистическими исследованиями. Сейчас я в прямом эфире и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зрители могут быть внимательными, он решил показать всех в кадре. Если бы он специально не показал молодого человека, на следующий день его бы обвинили в зависти и узости взглядов. Добившись таких успехов, Тао Линь не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началось бурное обсуждение появления молодого человека, хотя большинство всё ещё пыталось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«Папа пришёл, зови меня отцом»]: Этот сюжет действительно интересен. Жду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«Студент в безумии»]: Эти руки… они настоящие или нет? Я до сих пор боюсь. Может, лучше посмотреть запись завтра с предупреждениями?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Сюаньян не обращал внимания на стримера. Этот парк уже стал местом обитания лютых призраков, и даже даосам здесь нужно быть осторожными. Обычный человек здесь просто обречён. Он хотел приказать своим подчинённым вывести Тао Линя, но молодой человек спокойно произнёс:</w:t>
      </w:r>
    </w:p>
    <w:p w:rsidR="00BB20FC" w:rsidRPr="00357A74" w:rsidRDefault="00357A74" w:rsidP="00BB20FC">
      <w:pPr>
        <w:jc w:val="left"/>
        <w:rPr>
          <w:sz w:val="28"/>
          <w:lang w:val="en-US"/>
        </w:rPr>
      </w:pPr>
      <w:r w:rsidRPr="00357A74">
        <w:rPr>
          <w:sz w:val="28"/>
          <w:lang w:val="en-US"/>
        </w:rPr>
        <w:t>— Оставьте его, учитель. Мы сможем защитить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