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зарплата в двести пятьдесят тысяч юаней в месяц давалась не просто так. Она чуть не упала в обморок, чуть не потеряла большую часть зарплаты. Этот Цзян Хэн — настоящий эксплуататор!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Цзян Яо, спотыкаясь и падая, вернулся в дом. Злобный дух в свадебном наряде стоял посреди гостиной. Цзян Яо понял, что настроение духа было далеко не радужным: помимо зловещего звона в ушах, кровавый туман вокруг него капал на пол, а черные проклятия почти заполнили весь дом. Он попытался приблизиться, но едва сделал шаг, как красная фигура мгновенно отступила в кладовую, и дверь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перегибай палку! Ты устроил такой беспорядок в доме, заставил меня потратить кучу денег на ремонт, а теперь еще и капризничаешь! Ты-ты-ты-ты-ты…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перед алтарем, Цзян Яо опустил голову на колени и с унижением протянул один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Поймать трех лютых призраков уровня ужаса за короткое время было непросто. К тому же, такие призраки не так легко поддавались. Самым сложным для Цзян Яо был призрак-младенец. Ему пришлось долго гнаться за ним в замкнутом пространстве, и если бы не тренированное ночное зрение, он бы, возможно, получил серьезные травмы и позволил призраку сбежать. Но даже этот призрак был лишь на уровне злобного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источники информации были слишком скудны. Раньше он просто бродил, встречал призраков — хорошо, убивал их. Или слышал от знакомых о странных происшествиях, шел ночью проверять — действительно находил призраков, убивал их. Но у него не было других способов получения информации. Чтобы расширить свои источники, Цзян Яо завел фейковый аккаунт и вступил в группу любителей паранормального города Икс, а также, используя свое положение ученика настоятеля храма Фуцин, присоединился к нескольким группам ассоциации даосов.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старый даос узнал об этом, он был тронут: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возрождение храма Фуцин не за горами!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принял Цзян Яо в ученики, тот не проявлял особого интереса к этим вещам, многое пропускал мимо ушей и вообще не собирался вникать в эти дела. Старый даос думал, что это неплохо — с талантом ученика его быстро бы заметили великие мастера, и лучше было бы оставаться в тени, чтобы никто не пытался переманить его. Хотя он утешал себя этим, в глубине души все же чувствовал легкое разочарование. Теперь, видя, как Цзян Яо активно включается в эту сферу, он был бесконечно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Вступив в несколько групп, Цзян Яо встретил знакомого, хотя, строго говоря, это был лишь человек, с которым он однажды пересекался — даосский наставник Чжишунь. Тот написал ему в группе, взволнованно сообщая: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знаю, где находится храм Фуцин. Оказывается, ты ученик наставника Внезапное Богатство, почтение почтению!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многие заинтересовались, увидев сообщение Чжишуня.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Храм Фуцин?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Внезапное Богатство? Разве может быть такое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Чжишунь, ты знаешь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Чжишунь ответил голосовым сообщением: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я взял заказ от одного купца. Его жена была одержима призраком-младенцем. Я подготовил множество заклинаний и амулетов, но он сам вышел и схватил призрака, спася при этом ребенка в утробе жены купца. Он действительно мастерски рисует талисманы, в отличие от нас, которым нужно медитировать и очищаться перед этим. Он просто берет и рисует.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такое способны только настоятели храмов.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тоже вспомнил Чжишуня и обрадовался. Он написал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Чжишунь, знаешь ли ты, где можно найти лютых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Чжишунь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собираешься охотиться? Я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он лично написал Цзян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сказал, что в парке развлечений «Мир радости» произошло несколько инцидентов, и сейчас он временно закрыт. Правительство передало запрос, ассоциация даосов все еще рассматривает его, но, скорее всего, это дело рук лютых призраков уровня ужаса, и не одного. Если пойдешь, будь осторожен, они сложнее, чем призрак-младенец.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пойдешь, может, я составлю тебе компанию? Я много лет обучался у учителя и немного сталкивался с такими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у своего учителя о храме Фуцин. Учитель знал о храме, но сказал, что не слышал, чтобы настоятель взял ученика. Вероятно, это произошло недавно, и Чжишунь решил найти возможность познакомиться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встретимся после моих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Чжишунь: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 больше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информацию, Цзян Яо закрыл все группы и, естественно, не знал, что в другой группе любителей паранормального также обсуждали последние события в парке «Мир радости».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[Черный кролик]: Это действительно странно. За месяц погибло несколько человек, включая ночных охранников. Говорят, они умерли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говори, я не хочу слышать]: Сейчас парк временно закрыт, чтобы проверить безопасность всех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[Дошел до финала]: Недавно я видел пост, где кто-то хотел тайком пробраться в парк с девушкой, чтобы сделать фото. Но девушка почувствовала что-то неладное и заставила его уйти. Когда они вышли, они действительно увидели призрака, но пост уже удалили.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[Жена, обними]: Только что один стример сказал, что через два дня пойдет в парк искать призраков. Он что,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снова проиграл]: Вау, я пойду смотреть. Когда будет трансляция?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[Жена, обними]: В следующую среду.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цикад раздавались вокруг, вечерние облака на небе, словно холст, наслаивались друг на друга, создавая причудливые формы. Сегодня был день экзаменов, поэтому все колледжи были тихими.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сдав экзамен первым, вышел из здания филологического факультета, достал телефон и написал Чжишуню. Тот быстро ответил, и они договорились встретиться на вокзале в городе Люшуй.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«Мир радости» находился не в городе Икс, а в соседнем городе Люшуй, но в наше время развитого транспорта расстояние между городами преодолевается за полтора часа на скоростном поезде. У Цзян Яо было достаточно времени, чтобы справиться с призраками 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Вокзал в городе Икс находился недалеко от Цзин-Цин. Цзян Яо пришел первым и ждал Чжишуня около получаса. Когда следующий поезд прибыл, он уже собирался написать, чтобы узнать, где его спутник, как к нему подошел мужчина средних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 сомнением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Чжишунь…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мужчина с твердыми, но добродушными чертами лица, с немного отступающей линией волос. Увидев, что Цзян Яо узнал его, он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даос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засмеялся Цзян Яо. — Чуть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видел Чжишуня в традиционной даосской одежде, и тот выглядел почти как бессмертный. Сегодня же он был в обычной одежде, и его облик сильно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вокзала было много такси, и, считая себя старшим, Чжишунь встал впереди, чтобы поймать машину. Однако несколько водителей, услышав, что они едут в парк «Мир радости», поспешно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подъехало следующее такси. Чжишунь уже собирался заговорить, но Цзян Яо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тысяч, парк «Мир радости».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Чжишунь был в замешательстве. Пять… пять тысяч? За поездку на такси длиной в полтора 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Цзян Яо за рукав,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тысяч! Даос Цзян, ты с ума сошел!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денег они не поедут, — спокойно ответил Цзян Яо, держа рюкзак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http://bllate.org/book/15571/1385994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