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Чжишунь продолжил:</w:t>
      </w:r>
    </w:p>
    <w:p w:rsidR="00BB20FC" w:rsidRPr="00357A74" w:rsidRDefault="00357A74" w:rsidP="00BB20FC">
      <w:pPr>
        <w:jc w:val="left"/>
        <w:rPr>
          <w:sz w:val="28"/>
          <w:lang w:val="en-US"/>
        </w:rPr>
      </w:pPr>
      <w:r w:rsidRPr="00357A74">
        <w:rPr>
          <w:sz w:val="28"/>
          <w:lang w:val="en-US"/>
        </w:rPr>
        <w:t>— Моё имя Чжу Цинмин, даосское имя Чжишунь, я из храма Черепашьего Дыхания. Это мои два ученика. Могу ли я узнать ваше даосское имя и храм, к которому вы принадлежите?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понял его намёк и ответил:</w:t>
      </w:r>
    </w:p>
    <w:p w:rsidR="00BB20FC" w:rsidRPr="00357A74" w:rsidRDefault="00357A74" w:rsidP="00BB20FC">
      <w:pPr>
        <w:jc w:val="left"/>
        <w:rPr>
          <w:sz w:val="28"/>
          <w:lang w:val="en-US"/>
        </w:rPr>
      </w:pPr>
      <w:r w:rsidRPr="00357A74">
        <w:rPr>
          <w:sz w:val="28"/>
          <w:lang w:val="en-US"/>
        </w:rPr>
        <w:t>— У меня нет даосского имени, я из храма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Храм Фуцин…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Чжишунь напряг память, пытаясь вспомнить, какой это известный храм, но, сколько ни думал, ничего не пришло на ум. Цзян Яо взглянул на время и, подняв голову, сказал Чжишуню:</w:t>
      </w:r>
    </w:p>
    <w:p w:rsidR="00BB20FC" w:rsidRPr="00357A74" w:rsidRDefault="00357A74" w:rsidP="00BB20FC">
      <w:pPr>
        <w:jc w:val="left"/>
        <w:rPr>
          <w:sz w:val="28"/>
          <w:lang w:val="en-US"/>
        </w:rPr>
      </w:pPr>
      <w:r w:rsidRPr="00357A74">
        <w:rPr>
          <w:sz w:val="28"/>
          <w:lang w:val="en-US"/>
        </w:rPr>
        <w:t>— У меня дома дела, я должен идти. Если будет возможность,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студент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декана, Цзян Яо вернулся домой. Глядя на почти разрушенный особняк, декан, уже почти лысый, с недоумением спросил:</w:t>
      </w:r>
    </w:p>
    <w:p w:rsidR="00BB20FC" w:rsidRPr="00357A74" w:rsidRDefault="00357A74" w:rsidP="00BB20FC">
      <w:pPr>
        <w:jc w:val="left"/>
        <w:rPr>
          <w:sz w:val="28"/>
          <w:lang w:val="en-US"/>
        </w:rPr>
      </w:pPr>
      <w:r w:rsidRPr="00357A74">
        <w:rPr>
          <w:sz w:val="28"/>
          <w:lang w:val="en-US"/>
        </w:rPr>
        <w:t>— Студент Цзян Яо, вы здесь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он и богат, и беден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последнее время с домом произошли некоторые события, и он стал таким. Скоро придет строительная компания, чтобы отремонтировать.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отстегнул ремень безопасности, открыл дверь и вышел.</w:t>
      </w:r>
    </w:p>
    <w:p w:rsidR="00BB20FC" w:rsidRPr="00357A74" w:rsidRDefault="00357A74" w:rsidP="00BB20FC">
      <w:pPr>
        <w:jc w:val="left"/>
        <w:rPr>
          <w:sz w:val="28"/>
          <w:lang w:val="en-US"/>
        </w:rPr>
      </w:pPr>
      <w:r w:rsidRPr="00357A74">
        <w:rPr>
          <w:sz w:val="28"/>
          <w:lang w:val="en-US"/>
        </w:rPr>
        <w:t>— Кстати, вы преподаватель нашего университета? Я, кажется, вас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учителя могли называть его «студент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декан медицинского университета Наньхуа. В прошлый раз, когда вы пришли в университет изгонять зомби, я был с даосами из храма Сюаньян. Вы ушли слишком быстро и не заметили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взглянул на его волосы и вежливо отвел взгляд:</w:t>
      </w:r>
    </w:p>
    <w:p w:rsidR="00BB20FC" w:rsidRPr="00357A74" w:rsidRDefault="00357A74" w:rsidP="00BB20FC">
      <w:pPr>
        <w:jc w:val="left"/>
        <w:rPr>
          <w:sz w:val="28"/>
          <w:lang w:val="en-US"/>
        </w:rPr>
      </w:pPr>
      <w:r w:rsidRPr="00357A74">
        <w:rPr>
          <w:sz w:val="28"/>
          <w:lang w:val="en-US"/>
        </w:rPr>
        <w:t>— Так вы из медицины, неудивительно.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тоже не выдержал:</w:t>
      </w:r>
    </w:p>
    <w:p w:rsidR="00BB20FC" w:rsidRPr="00357A74" w:rsidRDefault="00357A74" w:rsidP="00BB20FC">
      <w:pPr>
        <w:jc w:val="left"/>
        <w:rPr>
          <w:sz w:val="28"/>
          <w:lang w:val="en-US"/>
        </w:rPr>
      </w:pPr>
      <w:r w:rsidRPr="00357A74">
        <w:rPr>
          <w:sz w:val="28"/>
          <w:lang w:val="en-US"/>
        </w:rPr>
        <w:t>— Э… студент Цзян Яо, у вас есть талисман для роста волос? Если есть, я могу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честно покачал головой:</w:t>
      </w:r>
    </w:p>
    <w:p w:rsidR="00BB20FC" w:rsidRPr="00357A74" w:rsidRDefault="00357A74" w:rsidP="00BB20FC">
      <w:pPr>
        <w:jc w:val="left"/>
        <w:rPr>
          <w:sz w:val="28"/>
          <w:lang w:val="en-US"/>
        </w:rPr>
      </w:pPr>
      <w:r w:rsidRPr="00357A74">
        <w:rPr>
          <w:sz w:val="28"/>
          <w:lang w:val="en-US"/>
        </w:rPr>
        <w:t>— Учитель, у меня нет. Большинство талисманов действуют только на злых духов, а те, что действуют на людей, только помогают уснуть 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не смог скрыть разочарования и попрощался с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Яо явно почувствовал, что воздух стал более зловещим. Он нес золотую шкатулку, открыл дверь спальни, шагнул внутрь, но тут же почувствовал что-то неладное и наступил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и липкая текстура. Когда он поднял ногу, что-то явно прилипло к подошве и поднялось вместе с ней. Перед ним пронёсся холодный ветер, и он поднял голову, чтобы увидеть злобного духа в свадебном наряде, уже стоящего перед ним. Красная, как кровь, вуаль аккуратно лежала на голове духа, но даже так его устрашающая и опасная аура была ощутима.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сразу же протянул золотую шкатулку:</w:t>
      </w:r>
    </w:p>
    <w:p w:rsidR="00BB20FC" w:rsidRPr="00357A74" w:rsidRDefault="00357A74" w:rsidP="00BB20FC">
      <w:pPr>
        <w:jc w:val="left"/>
        <w:rPr>
          <w:sz w:val="28"/>
          <w:lang w:val="en-US"/>
        </w:rPr>
      </w:pPr>
      <w:r w:rsidRPr="00357A74">
        <w:rPr>
          <w:sz w:val="28"/>
          <w:lang w:val="en-US"/>
        </w:rPr>
        <w:t>— Поймал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 всегда было тем, что духи ненавидят больше всего. Злобный дух в свадебном наряде отступил на шаг, ожидая, когда Цзян Яо откроет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прекрасно понимал его потребности и заботливо открыл крышку. Призрак-младенец, запертый внутри, тут же выпрыгнул наружу:</w:t>
      </w:r>
    </w:p>
    <w:p w:rsidR="00BB20FC" w:rsidRPr="00357A74" w:rsidRDefault="00357A74" w:rsidP="00BB20FC">
      <w:pPr>
        <w:jc w:val="left"/>
        <w:rPr>
          <w:sz w:val="28"/>
          <w:lang w:val="en-US"/>
        </w:rPr>
      </w:pPr>
      <w:r w:rsidRPr="00357A74">
        <w:rPr>
          <w:sz w:val="28"/>
          <w:lang w:val="en-US"/>
        </w:rPr>
        <w:t>— Хи… 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схвачен в воздухе парой кроваво-красных рук. Призрак-младенец медленно повернул голову, его чёрные глаза уставились назад. Увидев злобного духа в свадебном наряде, он вдруг начал плакать, отчаянно пытаясь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пугающих скрипов и хрустов плач призрака-младенца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почтил его память коротким молчанием, а затем привычно нашёл свечи и зажёг их, посмотрев на пол. Конечно же, это была кровь — чёрная, густая жидкость, разлитая по всему полу. Воздух был наполнен запахом крови, как будто это была имитация места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прикрыв лоб, и тут же получил звонок от старшего брата, который сообщил, что строительная компания уже связалась и приедет завтра, чтобы он подготовился. Хотя он не знал, что произошло у Цзян Яо, но, зная профессию брата, Цзян Хэн понимал, что это связано с духами, и мягко намекнул, чтобы он не дал другим заметить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Цзян Яо обернулся.</w:t>
      </w:r>
    </w:p>
    <w:p w:rsidR="00BB20FC" w:rsidRPr="00357A74" w:rsidRDefault="00357A74" w:rsidP="00BB20FC">
      <w:pPr>
        <w:jc w:val="left"/>
        <w:rPr>
          <w:sz w:val="28"/>
          <w:lang w:val="en-US"/>
        </w:rPr>
      </w:pPr>
      <w:r w:rsidRPr="00357A74">
        <w:rPr>
          <w:sz w:val="28"/>
          <w:lang w:val="en-US"/>
        </w:rPr>
        <w:t>— 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поправился:</w:t>
      </w:r>
    </w:p>
    <w:p w:rsidR="00BB20FC" w:rsidRPr="00357A74" w:rsidRDefault="00357A74" w:rsidP="00BB20FC">
      <w:pPr>
        <w:jc w:val="left"/>
        <w:rPr>
          <w:sz w:val="28"/>
          <w:lang w:val="en-US"/>
        </w:rPr>
      </w:pPr>
      <w:r w:rsidRPr="00357A74">
        <w:rPr>
          <w:sz w:val="28"/>
          <w:lang w:val="en-US"/>
        </w:rPr>
        <w:t>— Э… дело в том, что это теперь мой дом, и твой тоже. Это наш общий дом, так что, может быть, лучше… заботиться о нём и не доводить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молча стоял,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смирился, взял швабру и ведро и начал медленно мыть густую кровь с пола, затем вытирать тряпкой. Свечи потратил несколько, и, наконец, проверил все углы, чтобы убедиться, что нигде не осталось следов крови, и вздохнул с облегчением, упав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успокаивал он себя. — Это просто часть процесса ухаживания.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кто-то действительно так устаёт, ухаживая за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погрузился в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Яо, ещё сонный, получил звонок от Цзян Хэна, который сообщил, что его секретарь уже ведёт строительную компанию. Услышав это, Цзян Яо сразу же проснулся. Он открыл глаза, потянулся, чтобы снять лёгкую головную боль от недосыпа, и огляделся вокруг. Злобный дух в свадебном наряде уже вернулся в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Зевнув, Цзян Яо привёл в порядок растрёпанные волосы и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Буль-буль — шшшш.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и почистив зубы, он пошёл на кухню, чтобы приготовить подношение злобному духу, и, вернувшись в спальню, собирался поставить миску под кровать, как вдруг вспомнил, что эта комната тоже входит в список ремонта. Строительная компания обязательно осмотрит все комнаты, чтобы потом, основываясь на данных и требованиях заказчика, определить материалы для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испугался, осознав, что он не может оставить алтарь злобного духа под кроватью. Он, обладающий телом чистого ян, знающий даосские техники и являющийся прямым поклонником злобного духа, мог прикасаться к алтарю без проблем, но обычные люди — нет. Даже просто взгляд на алтарь злобного духа мог непроизвольно навлечь на них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миску с подношением, Цзян Яо оказался перед серьёзной проблемой. Единственное место, куда можно временно переместить алтарь, чтобы строительная компания его не увидела, было кладовкой, но злобный дух, живущий в алтаре, не хотел находиться в кладовке. Прикрыв лоб, Цзян Яо глубоко вдохнул и присел перед алтарём:</w:t>
      </w:r>
    </w:p>
    <w:p w:rsidR="00BB20FC" w:rsidRPr="00357A74" w:rsidRDefault="00357A74" w:rsidP="00BB20FC">
      <w:pPr>
        <w:jc w:val="left"/>
        <w:rPr>
          <w:sz w:val="28"/>
          <w:lang w:val="en-US"/>
        </w:rPr>
      </w:pPr>
      <w:r w:rsidRPr="00357A74">
        <w:rPr>
          <w:sz w:val="28"/>
          <w:lang w:val="en-US"/>
        </w:rPr>
        <w:t>— Дело в том, что скоро придут люди осмотреть дом, потому что он почти разрушен и нуждается в ремонте. Я не могу позволить им увидеть тебя, так что могу ли я… переместить тебя в кладовку?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почувствовал леденящий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 Только временно! Как только они уйдут, я сразу же верну алтарь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 — прозвучал леденящий звон колокольчика.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продолжал уговаривать, наконец протянув палец:</w:t>
      </w:r>
    </w:p>
    <w:p w:rsidR="00BB20FC" w:rsidRPr="00357A74" w:rsidRDefault="00357A74" w:rsidP="00BB20FC">
      <w:pPr>
        <w:jc w:val="left"/>
        <w:rPr>
          <w:sz w:val="28"/>
          <w:lang w:val="en-US"/>
        </w:rPr>
      </w:pPr>
      <w:r w:rsidRPr="00357A74">
        <w:rPr>
          <w:sz w:val="28"/>
          <w:lang w:val="en-US"/>
        </w:rPr>
        <w:t>— Два… очень сильных лютых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пальцем виднелось красивое и бледное лицо юноши с молящей улыбкой.</w:t>
      </w:r>
    </w:p>
    <w:p w:rsidR="00BB20FC" w:rsidRPr="00357A74" w:rsidRDefault="00357A74" w:rsidP="00BB20FC">
      <w:pPr>
        <w:jc w:val="left"/>
        <w:rPr>
          <w:sz w:val="28"/>
          <w:lang w:val="en-US"/>
        </w:rPr>
      </w:pPr>
      <w:r w:rsidRPr="00357A74">
        <w:rPr>
          <w:sz w:val="28"/>
          <w:lang w:val="en-US"/>
        </w:rPr>
        <w:t>— Сделай мне одолжение, пожалуйста,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Ассоциация даосов примерно классифицировала духов по уровню, основываясь на двух критериях: интенсивности ци обиды и проклятий, а также на степени ужаса механизма убийства. Ци обиды и проклятий, а также механизм убийства оценивались в равной степени. Например, злобный дух в свадебном наряде, обладающий бесконечной ци обиды и проклятий, а также механизмом убийства без разбора, классифицировался как чрезвычайно опасный злобный дух. Ниже него были свирепые духи, затем лютые призраки, а затем блуждающие духи. И даже в рамках этих уровней можно было провести дальнейшее 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зловещий, ужасающий.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Злобный дух в свадебном наряде, связанный двойным связывающим колокольчиком, несомненно, был ужасающего уровня. Хотя колокольчик значительно ослабил его, даже в таком состоянии он несколько раз едва не убил Цзян Яо. Если бы у Цзян Яо не было тела чистого ян или если бы он не смог освободиться от контроля злобного духа, он сейчас был бы либо банкой с пеплом, либо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предложение двух сильных лютых призраков в качестве еды подействовало на злобного духа, и леденящая аура исчезла. Цзян Яо облегчённо вздохнул и, пока строительная компания ещё не пришла, осторожно перенёс алтарь вниз, освободил угол в кладовке и поставил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они уйдут, я сразу же верну тебя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руки, Цзян Яо искренне 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снижай моё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зазвонил телефон. Он достал его и ответил. Звонила женщина с очень мягким голосом, которая представилась помощницей его старшего брата Цзян Хэна. Она сказала, что привела строительную компанию и уже находится у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http://bllate.org/book/15571/1385985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