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даосов достали сырой клейкий рис, киноварь и собачью кровь, чтобы начертить магический круг. Даосский наставник Чжишунь помог женщине войти внутрь и начал расставлять магические артефакты по четырём сторонам света.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вам, мадам, может быть очень тяжело, и когда призрак-младенец выйдет, вы, возможно, испугаетесь. Поэтому сейчас нужно подготовиться. Я наклею на вас защитный талисман, чтобы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ребёнок… он выживет? — сквозь рыдания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зависит от обстоятельств, — смущённо ответил Чжишунь. — Если повезёт, он 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подготовки круга Чжишунь встал, бросил талисман, который загорелся, и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пришёл сюда, все злые учителя и злые духи не имеют пути. Если придут с зелёными лицами и красными щеками, чтобы использовать магию, пусть попадут в сети небесные и земные — круг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талисман сгорел, и красный свет проник в живот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хи-хи… — страшный смех раздался из живота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была напугана этим звуком, её тело дрожало. Чжишунь достал несколько талисманов и приклеил их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ледяным, детский смех становился всё громче, и вскоре живот женщины явно раздулся, словно два футбольных мяча. Она кричала в агонии: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изгонять духа! Остановите это! Мой ребёнок! Мой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Чжишунь, несмотря на холодный воздух,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призрак-младенец уже разозлён! Остановить его невозможно! Его нужно убить внутри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живот женщины раздулся ещё больше, она покрылась холодным потом, схватилась за живот и извивалась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никогда раньше не видел, как другие даосы изгоняют духов, и это был его первый раз. Сначала он внимательно наблюдал, но затем нахмурился. Когда женщина закричала от боли, он не выдержал и размазал ногой киноварь и клейкий рис в углу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Чжишунь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метод изгнания слишком жесток, и в таком случае ребёнок в её животе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действительно подходил для изгнания лютых призраков, но не для призраков-младенцев. Призрак-младенец, разозлившись, быстро пожирал плод в утробе матери, нанося серьёзный вред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 — жизнь ребёнка или жизнь матери? — гневно крикнул Чжишунь.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наказать молодого даоса, разрушившего его круг, но ситуация была критической. Круг разрушен, и призрак-младенец больше не сдерживался. Он уже собирался исправить ситуацию, но увидел, что Цзян Яо уже вошёл в круг. Хотя Чжишунь был раздражён тем, что его круг разрушили, он не мог позволить молодому парню погибнуть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смог схватить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призрак-младенец вылез из живота женщины, он с сожалением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встретив призрака-младенца с сине-фиолетовой кожей и чёрными глазами, достал пачку талисманов и приклеил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слой талисманов превратился в пепел, призрак-младенец вскрикнул и прыгнул на стену, его чёрные глаза с ненавистью смотрели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приклеил талисман успокоения на женщину, зажал талисман в зубах, достал золотые нити, натянул их и поймал призрака-младенца,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Хи-хи!!! Хи-хи!!! — смех призрака-младенца стал ещё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взорвались, и комната погрузилась в темноту. Бесчисленные предметы мебели полетели в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призрак-младенец вырвался из золотых нитей и начал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убрал золотые нити, снял талисман с зубов и погнался за призраком-младенцем. Тренированный ненавистным к свету злобным духом, он обладал способностью видеть в темноте, поэтому даже в отсутствие света мог следить за движениями призрака-младенца, преследуя его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Чжишунь, всё ещё в шоке от того, что Цзян Яо ранил призрака-младенца, наконец опомнился и быстро сказал двум даосам: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подальше! Не подпускайте призрака-младенца к себе! Ищите что-нибудь, что может светиться! Помогите этому молодому даосу!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о-о! — два даоса отчаянно отступили, ощупывая себя в поисках чего-нибудь светящегося.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нашёл телефон, включил экран, и тут же призрак-младенец с сине-фиолетовой кожей и чёрными глазами бросился на него. Он застыл от ужаса, но в следующий момент Цзян Яо приклеил талисман на него, и призрак-младенец, чтобы избежать талисмана, 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телефона не мог уловить фигуры человека и призрака, только слышался всё более бешеный и злой смех призрака-младенца.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Хи-хи!!! — призрак-младенец на полу собирался прыгнуть на потолок, но Цзян Яо, преследовавший его так долго, уже предугадал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столом, он прыгнул в воздух и бросил пять талисманов для связывания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приказано — схватить!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талисманов сжались в центре, поймав призрака-младенца. Он вскрикнул и упал на пол, пытаясь вырваться из талисманов, но золотые нити Цзян Яо уже обвили его несколько раз. Когда нити затянулись, золотой свет вспыхнул, обжигая призрака-младенец, и он больше не мог смеяться, только плакал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настольной лампы и фонаря упал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тяжело дыша, вытер рану на лице, отвернулся от света и натянул золотые нити: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Проверьте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он пошёл домой кормить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даосов всё ещё не могли прийти в себя, просто смотрели на Цзян Яо. Мужчина, сбегавший наверх за настольной лампой,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зять, он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«надёжный».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спустился вниз, поднял лампу и посмотрел под ноги Цзян Яо. Призрак-младенец с сине-фиолетовой кожей широко открыл чёрные глаза и с ненавистью посмотрел на него, заставив мужчину отступить на несколько шагов, его лицо стало бледным. Затем он, вспомнив что-то, с тревогой посмотрел на свою жену, потерявшую сознание, и схватил край одежды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мой ребёнок…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нахмурился, и вид его нахмуренного лица заставил мужчину содрогнуться. Но затем Цзян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но ваша жена сильно напугана. Я наклеил на неё талисман успокоения, но когда она проснётся, его действие прекратится. После пробуждения вы должны хорошо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был неудачный муж. Хотя ребёнок тоже важен, сейчас самое главное — жена. По крайней мере, он должен был спросить о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 же,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осмелился ещё раз взглянуть на призрака-младенца и только желал, чтобы Цзян Яо поскорее убрал его, снова закивав.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одной рукой держал золотые нити, другой достал из сумки золотую шкатулку, открыл крышку и поместил призрака-младенца внутрь, на ходу нарисовав талисман и приклеив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даос, насчёт оплаты…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только сейчас вспомнил об этом. Он уже собирался назвать сумму в сто тысяч, но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тысяч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сразу же проглотил свои слова. Ему действительно не нужны были деньги, но кто откажется от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Вот что, я дам вам ещё несколько талисманов успокоения, вы будете наклеивать их на вашу жену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сумки ещё пачку талисманов и с серьёзным видом передал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у вас ещё будут такие потребности, вы можете в любое время позвать меня. Вот мой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попросил мужчину отсканировать QR-код для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Цзян Яо уже собирался забрать призрака-младенца домой, чтобы покормить жену, но Чжишунь, стоявший рядом,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Чжишунь теперь смотрел на него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и мои два ученика были невежливы, надеюсь, вы не обижаетесь.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считал своего учителя ненадёжным, так и другие могли считать его ненадёжным. И они не оскорбляли его за это, так что ему не на что было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