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когда стройный молодой человек в даосском одеянии, держа в руках золотую шкатулку, подошёл к дому. Дверь была покрыта множеством талисманов, но, несмотря на это, изнутри сочилась чёрная кровь. Странный и пугающий детский смех доносился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сопровождавший Се Чанъяо, невольно задрожал. Он глубоко вздохнул, достал инструменты и нарисовал на земле заклинание, затем тихо сказал Се Чанъяо: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Чанъяо,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кивнул, вошёл в заклинание, сорвал талисман, висевший на центральной части двери, и открыл её. Комната была пуста, только лунный свет освещал стены, покрытые густыми волосами, которые шевелились и извивались. Увидев свет, они отползли в тень, обнажив окровавленные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кровь капала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протянул руку, и другой даос подал ему чашу с белым рисом и пеплом благовоний. Он взял чашу, укусил палец, чтобы капнуть кровь в неё, опустился на корточки и поставил чашу за дверь. Затем он открыл золотую шкатулку и выпустил голодного призрака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талисман был возвращён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послышались леденящие душу стоны, сопровождаемые звуками жестокого пережёвывания и борьбы, а также более радостным и зловещим детским смехом. Только через полчаса эти пугающие звуки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нарисовавший заклинание для Се Чанъяо, опустил голову, его лицо выражало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младший брат Чанъяо действительно собирается приручить этого ужасного свирепого духа как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не обращал внимания на его страх. Он смотрел на видео с камеры в комнате, показывающее, как волосы полностью поглотили голодного призрака. Когда кровавый глаз начал появляться из-за волос, он быстро выключил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месяца, и этот жестокий дух станет его рабом, подчиняющимся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настроение улучшилось,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Чанъяо, настоятель зовёт вас, — сказал другой даос,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равнодушно ответил Се Чанъяо.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 ушёл, он в последний раз взглянул на комнату, где был заперт свирепый дух, прошёл через храм Сюаньян и подошёл к дому настоятеля.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горели только свечи. Настоятель храма Сюаньян сидел в кресле, его лицо было серьёзным. Увидев ученика, он спросил, как идёт приручение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ответил, что скоро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 очень опасен. Убедись, что сможешь полностью контролировать его, прежде чем выпускать из комнаты. — Когда они ловили этого духа, храм Сюаньян понёс большие потери. Если дух снова вырвется,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 так послушен, настоятель немного расслабился, но, вспомнив о молодом человеке из храма Фуцин, которого он видел в медицинском университете Наньхуа,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Чэнь Угоу нашёл такого ученика? — пробормотал он. — Почему я никогда о нём не слышал? Судя по характеру Чэнь Угоу, он должен был бы громко объявить о таком ученике и использовать его для возрождения своего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сжал губы, его лицо стало мрачным. Он знал, о ком говорил учитель, и именно поэтому чувствовал раздражение. Он ненавидел, когда люди перечили ему, а тот человек вообще не считался с ним. Простой даос из никому не известного храма осмелился говорить с ним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побью его на соревновании даосов. — Более того, он унизит его, чтобы тот больше не мог держаться с таким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не так прост, Чанъяо. Тебе нельзя недооценивать его. — Тот мастерски рисовал талисманы, на что у него ушли годы практики, а этот юноша делал это с лёгкостью. Даже его учитель Чэнь Угоу не обладал таким талантом. Такого человека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тем, что взял в ученики человека с талантом управления духами, думая, что сможет превзойти своего старшего брата, который всегда был выше него. Но оказалось, что у того тоже был ученик, не уступающий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не считал его достойным внимания. Тот голодный призрак только что завершил превращение и не был силён. Он тоже смог бы поймать его, если бы первым пришёл в медицинский университет Наньхуа.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 не остановил его, когда он хотел выпустить своего раба, тот человек был бы побеждён.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вторник будет промежуточный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стоящий у доски, с улыбкой объявил эту неприятную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стоны, кто-то с недовольным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университете до сих пор есть промежуточные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держа под мышкой книгу,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экзамена составят двадцать процентов от итоговой оценки. Если вы наберёте меньше семидесяти баллов, за каждые десять баллов ниже будет сниматься два балла из итоговой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эту нерадостную новость, учитель взял термос и вышел из класса. Цзян Яо, проснувшись, посмотрел на время, собрал вещи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сменил одежду, взял рюкзак и вышел из дома, чтобы найти пищу для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Яо был очень благодарен своей особенности — его часто находили призраки. Он просто прогулялся несколько раз по безлюдным местам, и в золотой шкатулке оказалось два призрака, хотя это были всего лишь обычные бродячие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шкатулку домой и открыл её. Злобный дух в свадебном наряде, как обычно, повернулся к нему спиной и начал есть. Звуки поедания напоминали хруст ломающихся костей, а конечности бродячих духов медленно исчезали под красным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такой еды дух начал привередничать. Когда Цзян Яо выпустил очередного бродячего духа, тот был убит мгновенно, даже не успев моргнуть. Дух скрутился в шар размером с ладонь, мучительно боролся и превратился в чёрный дым, который разъел пол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недовольный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же достал блокнот для наблюдений и записал это. Он ожидал, что дух быстро устанет от низкоуровневых призраков, но не думал, что это произойдёт так скоро. Он внимательно посмотрел на злобного духа, оценил ситуацию и записал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призраки не могут предоставить достаточно питательных веществ, или, возможно, их вкус просто не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это, он нарисовал стрелку и написал: → Еда должна быть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подумал, что это похоже на игру в жанре RPG, даже с элементами симулятора. Разница в том, что другие могут просто выйти из игры, если им надоест, а он, если сдастся, умрёт вместе с учителем и многими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лютый призрак уровня ужаса вырвется, все, кто с ним контактировал, станут жертвами его механизма убийства. А после их смерти начнётся беспорядочное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блокнот, Цзян Яо наклонил голову и с милой улыбкой сказал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найду тебе более вкусную еду, дай мне немного времени,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не так просто найти. Другие храмы, входящие в Ассоциацию даосов, время от времени получают заказы на изгнание духов, но храм Фуцин сейчас настолько беден, что даже налоги едва может заплатить, не говоря уже о заказах.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Ассоциация даосов дала ему задание, место было бы слишком далеко. Цзян Яо не мог оставить злобного духа дома на несколько дней, а взять святилище с собой было нереально. Пока он размышлял, ему позвонил старый даос и сказал, что кто-то хочет, чтобы он взял заказ на изгнание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возможно, тебя это не заинтересует…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интересует, — серьёзно прервал его Цзян Яо. — Подожди,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взял рюкзак и отправился в храм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