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Там, где был рассыпан пепел благовоний, появился чёрный след, не принадлежащий ему, который извивался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держа в зубах пачку талисманов, специально предназначенных для борьбы с голодными призраками, усмехнулся и последовал за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по следам пепла, он заметил, что голодный призрак избегает его, так как его путь полностью противоположен направлению движения Цзян Яо. Это открытие вызвало у него лёгкое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лишённые разума, не избегают людей, а голодный призрак, очевидно, относится именно к этой категории. Более того, судя по всему, он завершил процесс полного превращения в призрака всего несколько дней назад. Поэтому студенты, видевшие его ранее, не спровоцировали его ещё не сформировавшийся механизм убийства, в отличие от охранника. В таком состоянии у него не могло быть сознания, чтобы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Цзян Яо не было времени, чтобы глубоко задуматься о причинах, по которым голодный призрак избегает его. Он мог только следовать за следами, оставленными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остановились перед кабинетом на десятом этаже, где хранились тела безмолвных наставников. Спрятав банку с пеплом, Цзян Яо открыл дверь. Комната ничем не отличалась от других кабинетов: слишком низкая температура, скелеты, используемые студентами-медиками для изучения, тихо стоящие железные гробы с формалином, операционный стол и учебные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сразу же заметил застывшую в темноте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повернуло голову, уставившись на него своими полностью чёрными глазами, что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инстинкт голодного призрака победил страх. После долгого взгляда на Цзян Яо слюна потекла из уголков его рта, и он внезапно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держа в руках горящий талисман, толкнул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коснувшись талисмана, закричал, но его агрессивность только усилилась. Он вступил в схватку с Цзян Яо, но за последние два года тот столкнулся с таким количеством призраков, что голодный призрак не смог даже коснуться его тела. Вместо этого он был тяжело ранен одним за другим талисманами, пока его тело не врезалось в железный гроб с формалином, принадлежащий другому безмолвному наставнику. Крышка гроба открылась, обнажив бледное, безжизненное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призрака извивалось, издавая скрипящие звуки, и он устремился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хлопнул крышкой гроба, достал золотые нити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 уже собирался спрыгнуть вниз, Цзян Яо не мог позволить ему сбежать. Он бросил золотые нити, обвив ими шею призрака, и потянул его обратно. Его пальцы быстро двигались, создавая заклинание изгнания призраков, которое старый даос передал ему. Наконец, он дёрнул за нити, активировав заклинание. Призрак издал пронзительный крик, упал на окно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вытащил меч из персикового дерева, порезал ладонь и окропил его кровью, чтобы заострить лезвие. Он уже собирался нанести удар, но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 сказал он, убирая меч. — Нельзя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пища для злобного духа в свадебном наряде, его трофей, чтобы завоевать её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выразил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проблема: у него не было золотой шкатулки, чтобы забрать этого призрака с собой. Вскоре он восстановится. Нельзя же тащить его по частям, это может навредить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убить его сейчас? Вернуться, купить золотую шкатулку и поймать другого призрака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это не самый лучший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снизу донёсся шум. Цзян Яо потянул за золотые нити и посмотрел вниз. Он увидел, что люди из Ассоциации даосов наконец-то прибыли. Впереди шёл даос в фиолетовом облачении и молодой человек в обычной одежде, а рядом с ними — администратор университета в костюме. За ними следовали три даоса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 фиолетовом облачении выглядел как настоящий мастер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директор. В борьбе с призраками ни один храм не может сравниться с нашим храмом Сюаньян. Ассоциация даосов поручила нам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мой ученик Се Чанъяо. Пусть он справится с этим призраком, это будет для него хорошим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люди из храма Сюаньян! Ваш храм один из самых известных в нашей стране. Вы проделали долгий путь из города Х, это должно было быть утомительно! — с энтузиазмом ответил администратор. — Маленький даос Се, должно быть, настоящий вундеркинд. Выглядит как обычный студент, а уже занимается такими вещами, как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он действительно ещё студент, учится в университете Хуада, — с улыбкой ответил даос,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восторженно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Хуада! Это действительно впечатляет! Хуада — второй по значимости университет после Цзин-Цин, поступить туда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поднялась на девятый этаж, и администратор открыл дверь, указывая на железный гроб с формалином, где лежало тело под номером 1891.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Где тело?! — Он с удивлением посмотрел на пустой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стены раздалось несколько стуков.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вышли, и администратор, думая, что это призрак, с опаской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десятого этажа через перила выглянул молодой человек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храма Сюаньян переглянулись и быстро поднялись на десятый этаж, администратор побежал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коридоре десятого этажа молодой даос в одеянии сидел на корточках, держа в руках золотые нити. Призрак, обмотанный нитями, лишь изредка дёргался, но затем снова замирал.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уже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Сюаньян внимательно посмотрел на Цзян Яо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из Ассоциации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ответил Цзян Яо, чувствуя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Икс было всего три храма, входящих в Ассоциацию даосов. Настоятель храма Сюаньян, видя, что он так молод, почти как его ученик, и уже может самостоятельно изгонять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ученик настоятеля храма Небесного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Храма Черепашьего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об этом, — вежливо сказал Цзян Яо. — У вас есть золотая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Сюаньян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купить её за один миллион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шкатулка стоила от пяти до восьмисот тысяч. Она была так дорога не только из-за того, что сделана из золота, но и из-за заклинания, нанесённого на неё несколькими самыми опытными даосами из Ассоциации. Цзян Яо предложил цену значительно выше рыночной, и у настоятеля не было причин отказываться. Как только сделка была завершена, Цзян Яо запер призрака в шкатулке и нарисовал талисман на крышке.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превратившееся в призрака, уже не было тем же самым, что и тело живого человека. В некотором смысле, призрак — это нечто между материальным и нематериальным миром. Настоящее тело живого человека никак не могло бы поместиться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мастерское обращение с талисманами заставило настоятеля храма Сюаньян непроизвольно сузить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призрака, Цзян Яо встал, взял шкатулку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сделал шаг, его остановил молодой человек, сопровождавший настоятеля. Юноша, казалось, был недоволен его поведением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спросил, из какого вы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храма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Фуцин? Я о таком не слышал, — сказал юноша, чьё лицо было очень привлекательным, напоминая популярного в интернете холодного красавца. Его тон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обманываете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Фуцин… Храм Фуцин… — Настоятель повторил название несколько раз, и его лицо тоже стало холодным. — Не может быть! Вы ученик наставника Внезапное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Цзян Яо действительно захотелось надеть обратно свой плащ. Слишком стыдно, слишком стыдно! Как мой учитель мог выбрать такое имя! Он всегда старался скрывать это, когда его спрашивали, он просто говорил, что он настоятель храма Фуцин. Кто бы мог подумать, что они назовут это позорное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чувствуя себя униженным, Цзян Яо больше не сопротивлялся. Он обернулся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Внезапное… — Он сделал паузу, с трудом выговорив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 сказал он, чувствуя, что его лицо уже полностью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Юноша всё ещё не хотел отпускать его. По его сигналу даосы, сопровождавшие настоятеля, преградили Цзян Яо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http://bllate.org/book/15571/1385960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