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ответил ему, говоря, что не стоит верить этой ерунде, что девушка, которую ты добиваешься деньгами, просто меркантильна. Если она согласилась на твои деньги, то может согласиться и на чужие, и тогда ты останешься и без любви, и без денег, и даже не будешь знать, куда плакать. Ещё говорили, что современные девушки в основном материалистичны и эгоистичны, требуют, чтобы у мужчины были дом и машина, и что нужно быть осторожным и искать ту, которую можно завоевать не деньгами, а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задумался над комментарием «Братан любит девушек в платьях».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id522521199 [ответил] Братан любит девушек в платьях: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угостить её чем-нибудь вкусным, к тому же он любил готовить и у него это неплохо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фартук, Цзян Яо отправился на кухню. Через полтора часа он поставил на стол настоящий пир, вставил палочки для еды в каждое блюдо и поставил на стол алтарь: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мои кулинарные шедевры.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с вечера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еда на столе осталась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ей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любит есть злобный дух в свадебном наряде? Цзян Яо погрузился в глубокие размышления. Он вспомнил свою первую встречу с ней, когда она схватила и съела другую женскую призрака, пытавшегося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нравится… есть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 колокольчика, Цзян Яо машинально достал лезвие и порезал палец. Только после этого он осознал, что звук колокольчика был чистым и мелодичным, совсем не таким зловещим,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внезапно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смотрел на свой палец: рука вдруг стала ненужной.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план завоевания её сердца провалился ещё на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неудачное начало, Цзян Яо быстро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темнеть, он решил отправиться в Медицинский университет Наньхуа, чтобы разобраться с тем призраком. Он уже знал, что это был голодный дух. Он попросил у старого даоса заклинание для борьбы с голодными духами. Узнав, что Цзян Яо собирается охотиться на призрака, старый даос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надеть наше даосское одеяние, чтобы прорекламировать Храм Фуцин!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Почему бы и нет. В конце концов, это было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даосское одеяние, взял меч из персикового дерева и, присев перед алтарём, попрощался с злобным духом в свадебном наряде. Затем он накинул сверху чёрный плащ и вызвал такси до Медицинского университета Наньхуа. Хотя руководство университета старалось скрыть происходящее, в наше время трудно что-то утаить. Поэтому водитель остановился на некотором расстоянии от университета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я довезу вас только до этого места. Остальное вы пройдёте пешком, это займёт минут три-четыре. Я сниму с вас пару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Цзян Яо и, расплатившись,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 последние дни он перестал страдать от укачивания в машине. Может, просто привык? Если это так, то, возможно, стоит подумать о получении водительских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добрался до университета. У ворот его остановил охранник. Цзян Яо, не моргнув глазом, достал студенческий билет Цзин-Цин: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в библиотеку за материалами для диссертации.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Цзин-Цин и Медицинский университет Наньхуа находились рядом, и оба были ведущими учебными заведениями в своих областях, студенты часто обменивались визитами. Со временем руководство двух вузов договорилось о создании совместной программы для обмена знаниями, что было одобрено министерством образования. Теперь студенты Цзин-Цин могли посещать лекции и библиотеку Медицинского университета, и наоборот. Даже преподаватели начали соревноваться.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«Посмотрите, сколько студентов Цзин-Цин в этом году посещают нашу библиотеку! А сколько наших студентов ходят в их библиотеку? Ребята, вы должны быть конкурентоспособными! Ходите в библиотеку Цзин-Цин! Даже если мы учим медицину, нам тоже нужны гуманитарные знания! Студенты Цзин-Цин, которые даже не изучают медицину, приходят к нам и учатся ставить диагнозы по пульсу. Мы не можем отставать!»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Цзян Яо был студенческий билет Цзин-Цин, его странный наряд вызвал подозрения у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странно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Медицинском университете Наньхуа водятся призраки, поэтому я надел даосское одеяние, чтобы придать себе храбрости. Но мне было неловко выходить в таком виде, поэтому я накинул сверху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звучало вполне логично, но бдительный охранник всё же проверил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даосское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— спросил охранник, вытащив меч из персикового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задумался, а затем вернул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Реквизит у тебя полный, даже меч из персикового дерева есть.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после того, как возьмёшь книги, нужно сразу уходить. Если через час ты не выйдешь, мы придём за тобой, — предупредил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университете было неспокойно, и они не хотели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естественно, согласился. Как только он вошёл в университет, первым делом отправился в библиотеку, взял книгу по акупунктуре, зарегистрировал её и, вернувшись к воротам, сжёг талисман, зажатый между указательным и средним пальцами, и подул на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появилась фигура, похожая на него, которая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взял книги? — спросил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похожая на Цзян Яо, не ответила и вышла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парень… — охранник обернулся, но фигура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охранником, Цзян Яо направился к зданию анатомического корпуса. Там он нашёл укромное место и начал изучать книгу по акупунктуре. После инцидента с безмолвным наставником студенты перестали выходить ночью, оставаясь в общежитиях. Но преподаватели всё же патрулировали территорию, чтобы убедиться, что все студенты в безопасности. Цзян Яо, сидя внизу лестницы с фонариком и книгой, был замечен патрулирующим преподавателем.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какого факультета? Почему ещё не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вместо того чтобы показать студенческий билет, достал своё удостоверение даоса: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студент. Я даос, пришёл изгонять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знал, что университет уже обратился в Ассоциацию даосов, и, увидев его удостоверение,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такой молодой, ему вряд ли было больше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позже придут ещё, — ответил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«Позже придут ещё? Разве они не координируют свои действия?» — подумал преподаватель, но не стал углубляться и, вернув удостоверение, пожелал Цзян Яо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ночь окончательно опустилась, и луна засияла ярче, Цзян Яо убрал книгу в рюкзак, снял плащ и начал осматривать каждую аудиторию. В каждой из них находились безмолвные наставники. Осмотрев несколько, он вычислил примерное местоположение 1891-го и направился на девятый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вторую аудиторию в левом коридоре, он вошёл внутрь. В комнате стояло несколько скелетов и железных гробов с формалином. Он подошёл к номеру 1891 и открыл гроб. Резкий запах формалина и трупный дух ударили ему в нос, но тела внутри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Когда он успел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подошёл к остальным гробам, сделал жест успокоения для каждого безмолвного наставника, открыл их, а затем аккуратно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1891-й отсутствует, он вышел из аудитории, достал компас и начал искать. Однако за последние дни 1891-й, возможно, появлялся слишком часто, и его энергия распространилась по всему зданию, так что компас не мог точно указать его местоположение. Единственное, что было ясно — он всё ещё находился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затянуть, другие даосы из Ассоциации могут прийти. Цзян Яо убрал компас и перешёл в режим тактического поиска. Он обошёл все этажи с девятого по одиннадцатый, затем спустился на первый и снова поднялся на одиннадцатый, убедившись, что прошёл все лестницы. Затем он достал банку с пеплом благовоний и начал рассыпать его по пройденным местам, остановившись на девятом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http://bllate.org/book/15571/1385957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